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4224" w14:textId="77777777" w:rsidR="000C3DF7" w:rsidRPr="003309D9" w:rsidRDefault="000C3DF7" w:rsidP="000C3DF7">
      <w:pPr>
        <w:pStyle w:val="a3"/>
        <w:rPr>
          <w:lang w:val="uk-UA"/>
        </w:rPr>
      </w:pPr>
    </w:p>
    <w:p w14:paraId="3921480E" w14:textId="77777777" w:rsidR="000C3DF7" w:rsidRPr="003309D9" w:rsidRDefault="000C3DF7" w:rsidP="000C3DF7">
      <w:pPr>
        <w:pStyle w:val="a5"/>
        <w:spacing w:before="0" w:beforeAutospacing="0" w:after="0" w:afterAutospacing="0"/>
        <w:jc w:val="right"/>
        <w:rPr>
          <w:rStyle w:val="docdata"/>
          <w:b/>
          <w:i/>
          <w:color w:val="000000"/>
          <w:lang w:val="uk-UA"/>
        </w:rPr>
      </w:pPr>
      <w:r w:rsidRPr="003309D9">
        <w:rPr>
          <w:rStyle w:val="docdata"/>
          <w:b/>
          <w:i/>
          <w:color w:val="000000"/>
          <w:lang w:val="uk-UA"/>
        </w:rPr>
        <w:t>Додаток 1</w:t>
      </w:r>
    </w:p>
    <w:p w14:paraId="4CD606FE" w14:textId="77777777" w:rsidR="000C3DF7" w:rsidRPr="003309D9" w:rsidRDefault="000C3DF7" w:rsidP="000C3DF7">
      <w:pPr>
        <w:pStyle w:val="a5"/>
        <w:spacing w:before="0" w:beforeAutospacing="0" w:after="0" w:afterAutospacing="0"/>
        <w:jc w:val="right"/>
        <w:rPr>
          <w:rStyle w:val="docdata"/>
          <w:b/>
          <w:i/>
          <w:color w:val="000000"/>
          <w:lang w:val="uk-UA"/>
        </w:rPr>
      </w:pPr>
      <w:r w:rsidRPr="003309D9">
        <w:rPr>
          <w:rStyle w:val="docdata"/>
          <w:b/>
          <w:i/>
          <w:color w:val="000000"/>
          <w:lang w:val="uk-UA"/>
        </w:rPr>
        <w:t>(до протоколу засідання рейтингової</w:t>
      </w:r>
    </w:p>
    <w:p w14:paraId="49D72A2B" w14:textId="77777777" w:rsidR="000C3DF7" w:rsidRPr="003309D9" w:rsidRDefault="00613084" w:rsidP="000C3DF7">
      <w:pPr>
        <w:pStyle w:val="a5"/>
        <w:spacing w:before="0" w:beforeAutospacing="0" w:after="0" w:afterAutospacing="0"/>
        <w:jc w:val="right"/>
        <w:rPr>
          <w:rStyle w:val="docdata"/>
          <w:b/>
          <w:i/>
          <w:color w:val="000000"/>
          <w:lang w:val="uk-UA"/>
        </w:rPr>
      </w:pPr>
      <w:r>
        <w:rPr>
          <w:rStyle w:val="docdata"/>
          <w:b/>
          <w:i/>
          <w:color w:val="000000"/>
          <w:lang w:val="uk-UA"/>
        </w:rPr>
        <w:t>комісії Академії № 1 від 22.12.2022</w:t>
      </w:r>
      <w:r w:rsidR="000C3DF7" w:rsidRPr="003309D9">
        <w:rPr>
          <w:rStyle w:val="docdata"/>
          <w:b/>
          <w:i/>
          <w:color w:val="000000"/>
          <w:lang w:val="uk-UA"/>
        </w:rPr>
        <w:t xml:space="preserve"> р.)</w:t>
      </w:r>
    </w:p>
    <w:p w14:paraId="5E79A30A" w14:textId="77777777" w:rsidR="000C3DF7" w:rsidRPr="003309D9" w:rsidRDefault="000C3DF7" w:rsidP="000C3DF7">
      <w:pPr>
        <w:pStyle w:val="a5"/>
        <w:spacing w:before="0" w:beforeAutospacing="0" w:after="0" w:afterAutospacing="0"/>
        <w:jc w:val="center"/>
        <w:rPr>
          <w:rStyle w:val="docdata"/>
          <w:b/>
          <w:color w:val="000000"/>
          <w:lang w:val="uk-UA"/>
        </w:rPr>
      </w:pPr>
    </w:p>
    <w:p w14:paraId="7B70944A" w14:textId="40C47869" w:rsidR="000C3DF7" w:rsidRPr="003309D9" w:rsidRDefault="000C3DF7" w:rsidP="000C3DF7">
      <w:pPr>
        <w:pStyle w:val="a5"/>
        <w:spacing w:before="0" w:beforeAutospacing="0" w:after="0" w:afterAutospacing="0"/>
        <w:jc w:val="center"/>
        <w:rPr>
          <w:rStyle w:val="docdata"/>
          <w:b/>
          <w:color w:val="000000"/>
          <w:lang w:val="uk-UA"/>
        </w:rPr>
      </w:pPr>
      <w:r w:rsidRPr="003309D9">
        <w:rPr>
          <w:rStyle w:val="docdata"/>
          <w:b/>
          <w:color w:val="000000"/>
          <w:lang w:val="uk-UA"/>
        </w:rPr>
        <w:t>Результати рейтингового оцінювання науково-педагогічних працівників Академії Державн</w:t>
      </w:r>
      <w:r w:rsidR="00613084">
        <w:rPr>
          <w:rStyle w:val="docdata"/>
          <w:b/>
          <w:color w:val="000000"/>
          <w:lang w:val="uk-UA"/>
        </w:rPr>
        <w:t>ої пенітенціарної служби за 2022</w:t>
      </w:r>
      <w:r w:rsidR="002F699F">
        <w:rPr>
          <w:rStyle w:val="docdata"/>
          <w:b/>
          <w:color w:val="000000"/>
          <w:lang w:val="uk-UA"/>
        </w:rPr>
        <w:t xml:space="preserve"> </w:t>
      </w:r>
      <w:bookmarkStart w:id="0" w:name="_Hlk123116783"/>
      <w:r w:rsidR="002F699F">
        <w:rPr>
          <w:rStyle w:val="docdata"/>
          <w:b/>
          <w:color w:val="000000"/>
          <w:lang w:val="uk-UA"/>
        </w:rPr>
        <w:t>календарний</w:t>
      </w:r>
      <w:bookmarkEnd w:id="0"/>
      <w:r w:rsidRPr="003309D9">
        <w:rPr>
          <w:rStyle w:val="docdata"/>
          <w:b/>
          <w:color w:val="000000"/>
          <w:lang w:val="uk-UA"/>
        </w:rPr>
        <w:t xml:space="preserve"> рік</w:t>
      </w:r>
    </w:p>
    <w:p w14:paraId="28F5DD09" w14:textId="77777777" w:rsidR="00411D8B" w:rsidRPr="003309D9" w:rsidRDefault="00411D8B" w:rsidP="000C3DF7">
      <w:pPr>
        <w:pStyle w:val="a5"/>
        <w:spacing w:before="0" w:beforeAutospacing="0" w:after="0" w:afterAutospacing="0"/>
        <w:jc w:val="center"/>
        <w:rPr>
          <w:rStyle w:val="docdata"/>
          <w:b/>
          <w:color w:val="000000"/>
          <w:sz w:val="23"/>
          <w:szCs w:val="23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527"/>
        <w:gridCol w:w="3261"/>
      </w:tblGrid>
      <w:tr w:rsidR="000C3DF7" w:rsidRPr="003309D9" w14:paraId="29943575" w14:textId="77777777" w:rsidTr="00613084">
        <w:tc>
          <w:tcPr>
            <w:tcW w:w="846" w:type="dxa"/>
            <w:vAlign w:val="center"/>
          </w:tcPr>
          <w:p w14:paraId="7B2D6960" w14:textId="77777777" w:rsidR="000C3DF7" w:rsidRPr="003309D9" w:rsidRDefault="000C3DF7" w:rsidP="00613084">
            <w:pPr>
              <w:spacing w:after="0"/>
              <w:ind w:right="-108" w:hanging="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5527" w:type="dxa"/>
            <w:vAlign w:val="center"/>
          </w:tcPr>
          <w:p w14:paraId="1830702E" w14:textId="77777777" w:rsidR="000C3DF7" w:rsidRPr="003309D9" w:rsidRDefault="000C3DF7" w:rsidP="00330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Прізвище, ім’я, по-батькові</w:t>
            </w:r>
          </w:p>
        </w:tc>
        <w:tc>
          <w:tcPr>
            <w:tcW w:w="3261" w:type="dxa"/>
            <w:vAlign w:val="center"/>
          </w:tcPr>
          <w:p w14:paraId="154C4232" w14:textId="77777777" w:rsidR="000C3DF7" w:rsidRPr="003309D9" w:rsidRDefault="000C3DF7" w:rsidP="00330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Показники</w:t>
            </w:r>
          </w:p>
        </w:tc>
      </w:tr>
      <w:tr w:rsidR="00613084" w:rsidRPr="003309D9" w14:paraId="3AA920ED" w14:textId="77777777" w:rsidTr="00613084">
        <w:tc>
          <w:tcPr>
            <w:tcW w:w="846" w:type="dxa"/>
          </w:tcPr>
          <w:p w14:paraId="35D3934F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5527" w:type="dxa"/>
          </w:tcPr>
          <w:p w14:paraId="10C71452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Денисенко К.В.</w:t>
            </w:r>
          </w:p>
        </w:tc>
        <w:tc>
          <w:tcPr>
            <w:tcW w:w="3261" w:type="dxa"/>
          </w:tcPr>
          <w:p w14:paraId="4063405E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1570</w:t>
            </w:r>
          </w:p>
        </w:tc>
      </w:tr>
      <w:tr w:rsidR="00613084" w:rsidRPr="003309D9" w14:paraId="189A2E28" w14:textId="77777777" w:rsidTr="00613084">
        <w:tc>
          <w:tcPr>
            <w:tcW w:w="846" w:type="dxa"/>
          </w:tcPr>
          <w:p w14:paraId="05610895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5527" w:type="dxa"/>
          </w:tcPr>
          <w:p w14:paraId="7692DF7E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Аніщенко В.О.</w:t>
            </w:r>
          </w:p>
        </w:tc>
        <w:tc>
          <w:tcPr>
            <w:tcW w:w="3261" w:type="dxa"/>
          </w:tcPr>
          <w:p w14:paraId="7B94DAC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1460</w:t>
            </w:r>
          </w:p>
        </w:tc>
      </w:tr>
      <w:tr w:rsidR="00613084" w:rsidRPr="003309D9" w14:paraId="4DE6E47D" w14:textId="77777777" w:rsidTr="00613084">
        <w:tc>
          <w:tcPr>
            <w:tcW w:w="846" w:type="dxa"/>
          </w:tcPr>
          <w:p w14:paraId="6DE985FA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5527" w:type="dxa"/>
          </w:tcPr>
          <w:p w14:paraId="32C5B2AB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Пузирьов М.С. </w:t>
            </w:r>
          </w:p>
        </w:tc>
        <w:tc>
          <w:tcPr>
            <w:tcW w:w="3261" w:type="dxa"/>
          </w:tcPr>
          <w:p w14:paraId="656424DB" w14:textId="77777777" w:rsidR="00613084" w:rsidRPr="008F7B4E" w:rsidRDefault="00613084" w:rsidP="00613084">
            <w:pPr>
              <w:tabs>
                <w:tab w:val="left" w:pos="1764"/>
                <w:tab w:val="center" w:pos="2057"/>
              </w:tabs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1170</w:t>
            </w:r>
          </w:p>
        </w:tc>
      </w:tr>
      <w:tr w:rsidR="00613084" w:rsidRPr="003309D9" w14:paraId="11790AA1" w14:textId="77777777" w:rsidTr="00613084">
        <w:tc>
          <w:tcPr>
            <w:tcW w:w="846" w:type="dxa"/>
          </w:tcPr>
          <w:p w14:paraId="2DD85DB6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5527" w:type="dxa"/>
          </w:tcPr>
          <w:p w14:paraId="608FE1D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Мірошниченко О.М.</w:t>
            </w:r>
          </w:p>
        </w:tc>
        <w:tc>
          <w:tcPr>
            <w:tcW w:w="3261" w:type="dxa"/>
          </w:tcPr>
          <w:p w14:paraId="0AD7BCF7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1140</w:t>
            </w:r>
          </w:p>
        </w:tc>
      </w:tr>
      <w:tr w:rsidR="00613084" w:rsidRPr="003309D9" w14:paraId="1DBD8993" w14:textId="77777777" w:rsidTr="00613084">
        <w:tc>
          <w:tcPr>
            <w:tcW w:w="846" w:type="dxa"/>
          </w:tcPr>
          <w:p w14:paraId="6B996D1F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5527" w:type="dxa"/>
          </w:tcPr>
          <w:p w14:paraId="77FC25A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Боднар І.В.</w:t>
            </w:r>
          </w:p>
        </w:tc>
        <w:tc>
          <w:tcPr>
            <w:tcW w:w="3261" w:type="dxa"/>
          </w:tcPr>
          <w:p w14:paraId="1F3DB7B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1110</w:t>
            </w:r>
          </w:p>
        </w:tc>
      </w:tr>
      <w:tr w:rsidR="00613084" w:rsidRPr="003309D9" w14:paraId="00D5361D" w14:textId="77777777" w:rsidTr="00613084">
        <w:tc>
          <w:tcPr>
            <w:tcW w:w="846" w:type="dxa"/>
          </w:tcPr>
          <w:p w14:paraId="0B5398AF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5527" w:type="dxa"/>
          </w:tcPr>
          <w:p w14:paraId="2115219B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Рябченко В.Г.</w:t>
            </w:r>
          </w:p>
        </w:tc>
        <w:tc>
          <w:tcPr>
            <w:tcW w:w="3261" w:type="dxa"/>
          </w:tcPr>
          <w:p w14:paraId="42B6FB5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1030</w:t>
            </w:r>
          </w:p>
        </w:tc>
      </w:tr>
      <w:tr w:rsidR="00613084" w:rsidRPr="003309D9" w14:paraId="14BDEB86" w14:textId="77777777" w:rsidTr="00613084">
        <w:tc>
          <w:tcPr>
            <w:tcW w:w="846" w:type="dxa"/>
          </w:tcPr>
          <w:p w14:paraId="0E89B388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5527" w:type="dxa"/>
          </w:tcPr>
          <w:p w14:paraId="53B9165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Биконя О.П.</w:t>
            </w:r>
          </w:p>
        </w:tc>
        <w:tc>
          <w:tcPr>
            <w:tcW w:w="3261" w:type="dxa"/>
          </w:tcPr>
          <w:p w14:paraId="7E9AD3D7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1010</w:t>
            </w:r>
          </w:p>
        </w:tc>
      </w:tr>
      <w:tr w:rsidR="00613084" w:rsidRPr="003309D9" w14:paraId="2C9228BF" w14:textId="77777777" w:rsidTr="00613084">
        <w:tc>
          <w:tcPr>
            <w:tcW w:w="846" w:type="dxa"/>
          </w:tcPr>
          <w:p w14:paraId="55013671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5527" w:type="dxa"/>
          </w:tcPr>
          <w:p w14:paraId="2A9260D2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Т.В.</w:t>
            </w:r>
          </w:p>
        </w:tc>
        <w:tc>
          <w:tcPr>
            <w:tcW w:w="3261" w:type="dxa"/>
          </w:tcPr>
          <w:p w14:paraId="4C9934FA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920</w:t>
            </w:r>
          </w:p>
        </w:tc>
      </w:tr>
      <w:tr w:rsidR="00613084" w:rsidRPr="003309D9" w14:paraId="7AA147BD" w14:textId="77777777" w:rsidTr="00613084">
        <w:tc>
          <w:tcPr>
            <w:tcW w:w="846" w:type="dxa"/>
          </w:tcPr>
          <w:p w14:paraId="7E31FDA0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5527" w:type="dxa"/>
          </w:tcPr>
          <w:p w14:paraId="5EDBE5F3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Шамрук Н.Б.</w:t>
            </w:r>
          </w:p>
        </w:tc>
        <w:tc>
          <w:tcPr>
            <w:tcW w:w="3261" w:type="dxa"/>
          </w:tcPr>
          <w:p w14:paraId="35117AD0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  <w:tr w:rsidR="00613084" w:rsidRPr="003309D9" w14:paraId="758DB08E" w14:textId="77777777" w:rsidTr="00613084">
        <w:tc>
          <w:tcPr>
            <w:tcW w:w="846" w:type="dxa"/>
          </w:tcPr>
          <w:p w14:paraId="184A171F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5527" w:type="dxa"/>
          </w:tcPr>
          <w:p w14:paraId="6D65C4AB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Гончаренко О.Г.</w:t>
            </w:r>
          </w:p>
        </w:tc>
        <w:tc>
          <w:tcPr>
            <w:tcW w:w="3261" w:type="dxa"/>
          </w:tcPr>
          <w:p w14:paraId="7436CE1A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860</w:t>
            </w:r>
          </w:p>
        </w:tc>
      </w:tr>
      <w:tr w:rsidR="00613084" w:rsidRPr="003309D9" w14:paraId="13E082B5" w14:textId="77777777" w:rsidTr="00613084">
        <w:tc>
          <w:tcPr>
            <w:tcW w:w="846" w:type="dxa"/>
          </w:tcPr>
          <w:p w14:paraId="57BB3431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</w:t>
            </w:r>
          </w:p>
        </w:tc>
        <w:tc>
          <w:tcPr>
            <w:tcW w:w="5527" w:type="dxa"/>
          </w:tcPr>
          <w:p w14:paraId="43CE185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Сікун А.М.</w:t>
            </w:r>
          </w:p>
        </w:tc>
        <w:tc>
          <w:tcPr>
            <w:tcW w:w="3261" w:type="dxa"/>
          </w:tcPr>
          <w:p w14:paraId="5488819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820</w:t>
            </w:r>
          </w:p>
        </w:tc>
      </w:tr>
      <w:tr w:rsidR="00613084" w:rsidRPr="003309D9" w14:paraId="79A76AD2" w14:textId="77777777" w:rsidTr="00613084">
        <w:tc>
          <w:tcPr>
            <w:tcW w:w="846" w:type="dxa"/>
          </w:tcPr>
          <w:p w14:paraId="27030F1B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  <w:tc>
          <w:tcPr>
            <w:tcW w:w="5527" w:type="dxa"/>
          </w:tcPr>
          <w:p w14:paraId="3B673EDF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Триньова Я.О.</w:t>
            </w:r>
          </w:p>
        </w:tc>
        <w:tc>
          <w:tcPr>
            <w:tcW w:w="3261" w:type="dxa"/>
          </w:tcPr>
          <w:p w14:paraId="02E3D67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810</w:t>
            </w:r>
          </w:p>
        </w:tc>
      </w:tr>
      <w:tr w:rsidR="00613084" w:rsidRPr="003309D9" w14:paraId="1004C1A7" w14:textId="77777777" w:rsidTr="00613084">
        <w:tc>
          <w:tcPr>
            <w:tcW w:w="846" w:type="dxa"/>
          </w:tcPr>
          <w:p w14:paraId="26B9E118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</w:t>
            </w:r>
          </w:p>
        </w:tc>
        <w:tc>
          <w:tcPr>
            <w:tcW w:w="5527" w:type="dxa"/>
          </w:tcPr>
          <w:p w14:paraId="43FD285D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Доній Н.Є.</w:t>
            </w:r>
          </w:p>
        </w:tc>
        <w:tc>
          <w:tcPr>
            <w:tcW w:w="3261" w:type="dxa"/>
          </w:tcPr>
          <w:p w14:paraId="62025F0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613084" w:rsidRPr="003309D9" w14:paraId="07B3CE63" w14:textId="77777777" w:rsidTr="00613084">
        <w:tc>
          <w:tcPr>
            <w:tcW w:w="846" w:type="dxa"/>
          </w:tcPr>
          <w:p w14:paraId="2185CDEE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</w:t>
            </w:r>
          </w:p>
        </w:tc>
        <w:tc>
          <w:tcPr>
            <w:tcW w:w="5527" w:type="dxa"/>
          </w:tcPr>
          <w:p w14:paraId="2539E80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Шендерук О.Б.</w:t>
            </w:r>
          </w:p>
        </w:tc>
        <w:tc>
          <w:tcPr>
            <w:tcW w:w="3261" w:type="dxa"/>
          </w:tcPr>
          <w:p w14:paraId="3986E960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770</w:t>
            </w:r>
          </w:p>
        </w:tc>
      </w:tr>
      <w:tr w:rsidR="00613084" w:rsidRPr="003309D9" w14:paraId="564728E6" w14:textId="77777777" w:rsidTr="00613084">
        <w:tc>
          <w:tcPr>
            <w:tcW w:w="846" w:type="dxa"/>
          </w:tcPr>
          <w:p w14:paraId="18015C85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</w:t>
            </w:r>
          </w:p>
        </w:tc>
        <w:tc>
          <w:tcPr>
            <w:tcW w:w="5527" w:type="dxa"/>
          </w:tcPr>
          <w:p w14:paraId="074728C5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Разумейко Н.С.</w:t>
            </w:r>
          </w:p>
        </w:tc>
        <w:tc>
          <w:tcPr>
            <w:tcW w:w="3261" w:type="dxa"/>
          </w:tcPr>
          <w:p w14:paraId="4FF3C7DC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710</w:t>
            </w:r>
          </w:p>
        </w:tc>
      </w:tr>
      <w:tr w:rsidR="00613084" w:rsidRPr="003309D9" w14:paraId="209D9FAE" w14:textId="77777777" w:rsidTr="00613084">
        <w:tc>
          <w:tcPr>
            <w:tcW w:w="846" w:type="dxa"/>
          </w:tcPr>
          <w:p w14:paraId="02F8E191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5527" w:type="dxa"/>
          </w:tcPr>
          <w:p w14:paraId="20F21B45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Дем’яненко Ю.О.</w:t>
            </w:r>
          </w:p>
        </w:tc>
        <w:tc>
          <w:tcPr>
            <w:tcW w:w="3261" w:type="dxa"/>
          </w:tcPr>
          <w:p w14:paraId="030CE443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</w:p>
        </w:tc>
      </w:tr>
      <w:tr w:rsidR="00613084" w:rsidRPr="003309D9" w14:paraId="69F01106" w14:textId="77777777" w:rsidTr="00613084">
        <w:tc>
          <w:tcPr>
            <w:tcW w:w="846" w:type="dxa"/>
          </w:tcPr>
          <w:p w14:paraId="5A0398AC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</w:t>
            </w:r>
          </w:p>
        </w:tc>
        <w:tc>
          <w:tcPr>
            <w:tcW w:w="5527" w:type="dxa"/>
          </w:tcPr>
          <w:p w14:paraId="5704F3BF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Борисенко І.В.</w:t>
            </w:r>
          </w:p>
        </w:tc>
        <w:tc>
          <w:tcPr>
            <w:tcW w:w="3261" w:type="dxa"/>
          </w:tcPr>
          <w:p w14:paraId="7407CA7D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620</w:t>
            </w:r>
          </w:p>
        </w:tc>
      </w:tr>
      <w:tr w:rsidR="00613084" w:rsidRPr="003309D9" w14:paraId="1D25A116" w14:textId="77777777" w:rsidTr="00613084">
        <w:tc>
          <w:tcPr>
            <w:tcW w:w="846" w:type="dxa"/>
          </w:tcPr>
          <w:p w14:paraId="39C9F782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</w:t>
            </w:r>
          </w:p>
        </w:tc>
        <w:tc>
          <w:tcPr>
            <w:tcW w:w="5527" w:type="dxa"/>
          </w:tcPr>
          <w:p w14:paraId="14291863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Тагієв С.Р.</w:t>
            </w:r>
          </w:p>
        </w:tc>
        <w:tc>
          <w:tcPr>
            <w:tcW w:w="3261" w:type="dxa"/>
          </w:tcPr>
          <w:p w14:paraId="07993F7F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610</w:t>
            </w:r>
          </w:p>
        </w:tc>
      </w:tr>
      <w:tr w:rsidR="00613084" w:rsidRPr="003309D9" w14:paraId="43B7BB0D" w14:textId="77777777" w:rsidTr="00613084">
        <w:tc>
          <w:tcPr>
            <w:tcW w:w="846" w:type="dxa"/>
          </w:tcPr>
          <w:p w14:paraId="47A19A70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</w:t>
            </w:r>
          </w:p>
        </w:tc>
        <w:tc>
          <w:tcPr>
            <w:tcW w:w="5527" w:type="dxa"/>
          </w:tcPr>
          <w:p w14:paraId="1DAEA58A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Сіренко К.Ю.</w:t>
            </w:r>
          </w:p>
        </w:tc>
        <w:tc>
          <w:tcPr>
            <w:tcW w:w="3261" w:type="dxa"/>
          </w:tcPr>
          <w:p w14:paraId="5011535B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610</w:t>
            </w:r>
          </w:p>
        </w:tc>
      </w:tr>
      <w:tr w:rsidR="00613084" w:rsidRPr="003309D9" w14:paraId="4C1C5C4F" w14:textId="77777777" w:rsidTr="00613084">
        <w:tc>
          <w:tcPr>
            <w:tcW w:w="846" w:type="dxa"/>
          </w:tcPr>
          <w:p w14:paraId="7A8FB843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5527" w:type="dxa"/>
          </w:tcPr>
          <w:p w14:paraId="769CDAAC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Остапчук Л.Г.</w:t>
            </w:r>
          </w:p>
        </w:tc>
        <w:tc>
          <w:tcPr>
            <w:tcW w:w="3261" w:type="dxa"/>
          </w:tcPr>
          <w:p w14:paraId="7A7DEDE5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560</w:t>
            </w:r>
          </w:p>
        </w:tc>
      </w:tr>
      <w:tr w:rsidR="00613084" w:rsidRPr="003309D9" w14:paraId="4EA9B4CD" w14:textId="77777777" w:rsidTr="00613084">
        <w:tc>
          <w:tcPr>
            <w:tcW w:w="846" w:type="dxa"/>
          </w:tcPr>
          <w:p w14:paraId="770E0EC0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  <w:tc>
          <w:tcPr>
            <w:tcW w:w="5527" w:type="dxa"/>
          </w:tcPr>
          <w:p w14:paraId="7158C39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Звенигородський О.М.</w:t>
            </w:r>
          </w:p>
        </w:tc>
        <w:tc>
          <w:tcPr>
            <w:tcW w:w="3261" w:type="dxa"/>
          </w:tcPr>
          <w:p w14:paraId="7554BB7E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520</w:t>
            </w:r>
          </w:p>
        </w:tc>
      </w:tr>
      <w:tr w:rsidR="00613084" w:rsidRPr="003309D9" w14:paraId="7F5C7E42" w14:textId="77777777" w:rsidTr="00613084">
        <w:tc>
          <w:tcPr>
            <w:tcW w:w="846" w:type="dxa"/>
          </w:tcPr>
          <w:p w14:paraId="5F8A0931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22</w:t>
            </w:r>
          </w:p>
        </w:tc>
        <w:tc>
          <w:tcPr>
            <w:tcW w:w="5527" w:type="dxa"/>
          </w:tcPr>
          <w:p w14:paraId="4D8F8C25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Борець Ю.В. </w:t>
            </w:r>
          </w:p>
        </w:tc>
        <w:tc>
          <w:tcPr>
            <w:tcW w:w="3261" w:type="dxa"/>
          </w:tcPr>
          <w:p w14:paraId="17003E23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510</w:t>
            </w:r>
          </w:p>
        </w:tc>
      </w:tr>
      <w:tr w:rsidR="00613084" w:rsidRPr="003309D9" w14:paraId="0CF8B47C" w14:textId="77777777" w:rsidTr="00613084">
        <w:tc>
          <w:tcPr>
            <w:tcW w:w="846" w:type="dxa"/>
          </w:tcPr>
          <w:p w14:paraId="1A649700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23</w:t>
            </w:r>
          </w:p>
        </w:tc>
        <w:tc>
          <w:tcPr>
            <w:tcW w:w="5527" w:type="dxa"/>
          </w:tcPr>
          <w:p w14:paraId="20019991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Зливко С.В.</w:t>
            </w:r>
          </w:p>
        </w:tc>
        <w:tc>
          <w:tcPr>
            <w:tcW w:w="3261" w:type="dxa"/>
          </w:tcPr>
          <w:p w14:paraId="786D1CD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613084" w:rsidRPr="003309D9" w14:paraId="786A7938" w14:textId="77777777" w:rsidTr="00613084">
        <w:tc>
          <w:tcPr>
            <w:tcW w:w="846" w:type="dxa"/>
          </w:tcPr>
          <w:p w14:paraId="3C30B211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24</w:t>
            </w:r>
          </w:p>
        </w:tc>
        <w:tc>
          <w:tcPr>
            <w:tcW w:w="5527" w:type="dxa"/>
          </w:tcPr>
          <w:p w14:paraId="332C18C8" w14:textId="65BCCCEB" w:rsidR="00613084" w:rsidRPr="008F7B4E" w:rsidRDefault="00F8348A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Малишенко Є.Л.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3DBF8BFF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613084" w:rsidRPr="003309D9" w14:paraId="28FA149A" w14:textId="77777777" w:rsidTr="00613084">
        <w:tc>
          <w:tcPr>
            <w:tcW w:w="846" w:type="dxa"/>
          </w:tcPr>
          <w:p w14:paraId="27B95367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25</w:t>
            </w:r>
          </w:p>
        </w:tc>
        <w:tc>
          <w:tcPr>
            <w:tcW w:w="5527" w:type="dxa"/>
          </w:tcPr>
          <w:p w14:paraId="0BC16C37" w14:textId="170E5154" w:rsidR="00613084" w:rsidRPr="008F7B4E" w:rsidRDefault="00F8348A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Ніщимна С.О.</w:t>
            </w:r>
          </w:p>
        </w:tc>
        <w:tc>
          <w:tcPr>
            <w:tcW w:w="3261" w:type="dxa"/>
          </w:tcPr>
          <w:p w14:paraId="16612CA3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613084" w:rsidRPr="003309D9" w14:paraId="70D61659" w14:textId="77777777" w:rsidTr="00613084">
        <w:tc>
          <w:tcPr>
            <w:tcW w:w="846" w:type="dxa"/>
          </w:tcPr>
          <w:p w14:paraId="1CF511F1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26</w:t>
            </w:r>
          </w:p>
        </w:tc>
        <w:tc>
          <w:tcPr>
            <w:tcW w:w="5527" w:type="dxa"/>
          </w:tcPr>
          <w:p w14:paraId="00BE14A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Вдовенко І.С.</w:t>
            </w:r>
          </w:p>
        </w:tc>
        <w:tc>
          <w:tcPr>
            <w:tcW w:w="3261" w:type="dxa"/>
          </w:tcPr>
          <w:p w14:paraId="172B3D2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490</w:t>
            </w:r>
          </w:p>
        </w:tc>
      </w:tr>
      <w:tr w:rsidR="00613084" w:rsidRPr="003309D9" w14:paraId="4E4981A5" w14:textId="77777777" w:rsidTr="00613084">
        <w:tc>
          <w:tcPr>
            <w:tcW w:w="846" w:type="dxa"/>
          </w:tcPr>
          <w:p w14:paraId="60245279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27</w:t>
            </w:r>
          </w:p>
        </w:tc>
        <w:tc>
          <w:tcPr>
            <w:tcW w:w="5527" w:type="dxa"/>
          </w:tcPr>
          <w:p w14:paraId="6C7CD10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Леоненко О.А. </w:t>
            </w:r>
          </w:p>
        </w:tc>
        <w:tc>
          <w:tcPr>
            <w:tcW w:w="3261" w:type="dxa"/>
          </w:tcPr>
          <w:p w14:paraId="0B6C2163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470</w:t>
            </w:r>
          </w:p>
        </w:tc>
      </w:tr>
      <w:tr w:rsidR="00613084" w:rsidRPr="003309D9" w14:paraId="15DF9036" w14:textId="77777777" w:rsidTr="00613084">
        <w:tc>
          <w:tcPr>
            <w:tcW w:w="846" w:type="dxa"/>
          </w:tcPr>
          <w:p w14:paraId="74FF76FF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</w:t>
            </w:r>
          </w:p>
        </w:tc>
        <w:tc>
          <w:tcPr>
            <w:tcW w:w="5527" w:type="dxa"/>
          </w:tcPr>
          <w:p w14:paraId="07850F9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Донець І.О.</w:t>
            </w:r>
          </w:p>
        </w:tc>
        <w:tc>
          <w:tcPr>
            <w:tcW w:w="3261" w:type="dxa"/>
          </w:tcPr>
          <w:p w14:paraId="16B416E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460</w:t>
            </w:r>
          </w:p>
        </w:tc>
      </w:tr>
      <w:tr w:rsidR="00613084" w:rsidRPr="003309D9" w14:paraId="512D7956" w14:textId="77777777" w:rsidTr="00613084">
        <w:tc>
          <w:tcPr>
            <w:tcW w:w="846" w:type="dxa"/>
          </w:tcPr>
          <w:p w14:paraId="3CAC177F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29</w:t>
            </w:r>
          </w:p>
        </w:tc>
        <w:tc>
          <w:tcPr>
            <w:tcW w:w="5527" w:type="dxa"/>
          </w:tcPr>
          <w:p w14:paraId="310E3F99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Єрмак С.М.</w:t>
            </w:r>
          </w:p>
        </w:tc>
        <w:tc>
          <w:tcPr>
            <w:tcW w:w="3261" w:type="dxa"/>
          </w:tcPr>
          <w:p w14:paraId="0AAAAFF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450</w:t>
            </w:r>
          </w:p>
        </w:tc>
      </w:tr>
      <w:tr w:rsidR="00613084" w:rsidRPr="003309D9" w14:paraId="417A6211" w14:textId="77777777" w:rsidTr="00613084">
        <w:tc>
          <w:tcPr>
            <w:tcW w:w="846" w:type="dxa"/>
          </w:tcPr>
          <w:p w14:paraId="5894B394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30</w:t>
            </w:r>
          </w:p>
        </w:tc>
        <w:tc>
          <w:tcPr>
            <w:tcW w:w="5527" w:type="dxa"/>
          </w:tcPr>
          <w:p w14:paraId="5BBA1EB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Самофалов О.Л.</w:t>
            </w:r>
          </w:p>
        </w:tc>
        <w:tc>
          <w:tcPr>
            <w:tcW w:w="3261" w:type="dxa"/>
          </w:tcPr>
          <w:p w14:paraId="0E39262E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440</w:t>
            </w:r>
          </w:p>
        </w:tc>
      </w:tr>
      <w:tr w:rsidR="00613084" w:rsidRPr="003309D9" w14:paraId="45D0C697" w14:textId="77777777" w:rsidTr="00613084">
        <w:tc>
          <w:tcPr>
            <w:tcW w:w="846" w:type="dxa"/>
          </w:tcPr>
          <w:p w14:paraId="0F10F83A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</w:t>
            </w:r>
          </w:p>
        </w:tc>
        <w:tc>
          <w:tcPr>
            <w:tcW w:w="5527" w:type="dxa"/>
          </w:tcPr>
          <w:p w14:paraId="190F7894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Самофалов Л.П.</w:t>
            </w:r>
          </w:p>
        </w:tc>
        <w:tc>
          <w:tcPr>
            <w:tcW w:w="3261" w:type="dxa"/>
          </w:tcPr>
          <w:p w14:paraId="01917F64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430</w:t>
            </w:r>
          </w:p>
        </w:tc>
      </w:tr>
      <w:tr w:rsidR="00613084" w:rsidRPr="003309D9" w14:paraId="651052DF" w14:textId="77777777" w:rsidTr="00613084">
        <w:tc>
          <w:tcPr>
            <w:tcW w:w="846" w:type="dxa"/>
          </w:tcPr>
          <w:p w14:paraId="755F6F96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</w:t>
            </w:r>
          </w:p>
        </w:tc>
        <w:tc>
          <w:tcPr>
            <w:tcW w:w="5527" w:type="dxa"/>
          </w:tcPr>
          <w:p w14:paraId="6948C5E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Ребкало М.М.</w:t>
            </w:r>
          </w:p>
        </w:tc>
        <w:tc>
          <w:tcPr>
            <w:tcW w:w="3261" w:type="dxa"/>
          </w:tcPr>
          <w:p w14:paraId="27DD04DD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420</w:t>
            </w:r>
          </w:p>
        </w:tc>
      </w:tr>
      <w:tr w:rsidR="00613084" w:rsidRPr="003309D9" w14:paraId="1881F18D" w14:textId="77777777" w:rsidTr="00613084">
        <w:tc>
          <w:tcPr>
            <w:tcW w:w="846" w:type="dxa"/>
          </w:tcPr>
          <w:p w14:paraId="3E4824E1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33</w:t>
            </w:r>
          </w:p>
        </w:tc>
        <w:tc>
          <w:tcPr>
            <w:tcW w:w="5527" w:type="dxa"/>
          </w:tcPr>
          <w:p w14:paraId="70BBACD8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Ткаченко І.В.</w:t>
            </w:r>
          </w:p>
        </w:tc>
        <w:tc>
          <w:tcPr>
            <w:tcW w:w="3261" w:type="dxa"/>
          </w:tcPr>
          <w:p w14:paraId="6AE2C3E4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420</w:t>
            </w:r>
          </w:p>
        </w:tc>
      </w:tr>
      <w:tr w:rsidR="00613084" w:rsidRPr="003309D9" w14:paraId="475C6A54" w14:textId="77777777" w:rsidTr="00613084">
        <w:trPr>
          <w:trHeight w:val="50"/>
        </w:trPr>
        <w:tc>
          <w:tcPr>
            <w:tcW w:w="846" w:type="dxa"/>
          </w:tcPr>
          <w:p w14:paraId="4C1C5B1B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34</w:t>
            </w:r>
          </w:p>
        </w:tc>
        <w:tc>
          <w:tcPr>
            <w:tcW w:w="5527" w:type="dxa"/>
          </w:tcPr>
          <w:p w14:paraId="76DFED14" w14:textId="1CEB73F4" w:rsidR="00613084" w:rsidRPr="008F7B4E" w:rsidRDefault="00F673AC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Івашко С.В.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0797030B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410</w:t>
            </w:r>
          </w:p>
        </w:tc>
      </w:tr>
      <w:tr w:rsidR="00613084" w:rsidRPr="003309D9" w14:paraId="1827D43A" w14:textId="77777777" w:rsidTr="00613084">
        <w:tc>
          <w:tcPr>
            <w:tcW w:w="846" w:type="dxa"/>
          </w:tcPr>
          <w:p w14:paraId="3F67EE3C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35</w:t>
            </w:r>
          </w:p>
        </w:tc>
        <w:tc>
          <w:tcPr>
            <w:tcW w:w="5527" w:type="dxa"/>
          </w:tcPr>
          <w:p w14:paraId="112B45D9" w14:textId="0FCC0965" w:rsidR="00613084" w:rsidRPr="008F7B4E" w:rsidRDefault="00F673AC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Олійник В.С.</w:t>
            </w:r>
          </w:p>
        </w:tc>
        <w:tc>
          <w:tcPr>
            <w:tcW w:w="3261" w:type="dxa"/>
          </w:tcPr>
          <w:p w14:paraId="44234556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410</w:t>
            </w:r>
          </w:p>
        </w:tc>
      </w:tr>
      <w:tr w:rsidR="00613084" w:rsidRPr="003309D9" w14:paraId="4162FD1A" w14:textId="77777777" w:rsidTr="00613084">
        <w:tc>
          <w:tcPr>
            <w:tcW w:w="846" w:type="dxa"/>
          </w:tcPr>
          <w:p w14:paraId="4B0582B2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36</w:t>
            </w:r>
          </w:p>
        </w:tc>
        <w:tc>
          <w:tcPr>
            <w:tcW w:w="5527" w:type="dxa"/>
          </w:tcPr>
          <w:p w14:paraId="2D73C766" w14:textId="787F5797" w:rsidR="00613084" w:rsidRPr="008F7B4E" w:rsidRDefault="00B748AE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Андрущенко Т.С.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4DB55AA3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390</w:t>
            </w:r>
          </w:p>
        </w:tc>
      </w:tr>
      <w:tr w:rsidR="00613084" w:rsidRPr="003309D9" w14:paraId="3303B30E" w14:textId="77777777" w:rsidTr="00613084">
        <w:tc>
          <w:tcPr>
            <w:tcW w:w="846" w:type="dxa"/>
          </w:tcPr>
          <w:p w14:paraId="0D9498C7" w14:textId="77777777" w:rsidR="00613084" w:rsidRPr="003309D9" w:rsidRDefault="00613084" w:rsidP="00613084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37</w:t>
            </w:r>
          </w:p>
        </w:tc>
        <w:tc>
          <w:tcPr>
            <w:tcW w:w="5527" w:type="dxa"/>
          </w:tcPr>
          <w:p w14:paraId="18B5C4F7" w14:textId="376E753C" w:rsidR="00613084" w:rsidRPr="008F7B4E" w:rsidRDefault="00B748AE" w:rsidP="00613084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Волеваха І.Б.</w:t>
            </w:r>
          </w:p>
        </w:tc>
        <w:tc>
          <w:tcPr>
            <w:tcW w:w="3261" w:type="dxa"/>
          </w:tcPr>
          <w:p w14:paraId="1051F3D4" w14:textId="77777777" w:rsidR="00613084" w:rsidRPr="008F7B4E" w:rsidRDefault="00613084" w:rsidP="00613084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390</w:t>
            </w:r>
          </w:p>
        </w:tc>
      </w:tr>
      <w:tr w:rsidR="00EA1420" w:rsidRPr="003309D9" w14:paraId="7AE3AF75" w14:textId="77777777" w:rsidTr="00763D6D">
        <w:tc>
          <w:tcPr>
            <w:tcW w:w="846" w:type="dxa"/>
            <w:vAlign w:val="center"/>
          </w:tcPr>
          <w:p w14:paraId="2FF8EBEA" w14:textId="77777777" w:rsidR="00EA1420" w:rsidRPr="003309D9" w:rsidRDefault="00EA1420" w:rsidP="00EA1420">
            <w:pPr>
              <w:spacing w:after="0"/>
              <w:ind w:right="-108" w:hanging="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lastRenderedPageBreak/>
              <w:t>№ з/п</w:t>
            </w:r>
          </w:p>
        </w:tc>
        <w:tc>
          <w:tcPr>
            <w:tcW w:w="5527" w:type="dxa"/>
            <w:vAlign w:val="center"/>
          </w:tcPr>
          <w:p w14:paraId="7B7F42F3" w14:textId="77777777" w:rsidR="00EA1420" w:rsidRPr="003309D9" w:rsidRDefault="00EA1420" w:rsidP="00EA1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Прізвище, ім’я, по-батькові</w:t>
            </w:r>
          </w:p>
        </w:tc>
        <w:tc>
          <w:tcPr>
            <w:tcW w:w="3261" w:type="dxa"/>
            <w:vAlign w:val="center"/>
          </w:tcPr>
          <w:p w14:paraId="5C386767" w14:textId="77777777" w:rsidR="00EA1420" w:rsidRPr="003309D9" w:rsidRDefault="00EA1420" w:rsidP="00EA1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Показники</w:t>
            </w:r>
          </w:p>
        </w:tc>
      </w:tr>
      <w:tr w:rsidR="00EA1420" w:rsidRPr="003309D9" w14:paraId="1F5802C0" w14:textId="77777777" w:rsidTr="00613084">
        <w:tc>
          <w:tcPr>
            <w:tcW w:w="846" w:type="dxa"/>
          </w:tcPr>
          <w:p w14:paraId="0BCF21EE" w14:textId="77777777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38</w:t>
            </w:r>
          </w:p>
        </w:tc>
        <w:tc>
          <w:tcPr>
            <w:tcW w:w="5527" w:type="dxa"/>
          </w:tcPr>
          <w:p w14:paraId="245555D8" w14:textId="485031CB" w:rsidR="00EA1420" w:rsidRPr="008F7B4E" w:rsidRDefault="00B748AE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48AE">
              <w:rPr>
                <w:rFonts w:ascii="Times New Roman" w:hAnsi="Times New Roman"/>
                <w:sz w:val="28"/>
                <w:szCs w:val="28"/>
                <w:lang w:val="uk-UA"/>
              </w:rPr>
              <w:t>Мірошниченко О.А.</w:t>
            </w:r>
          </w:p>
        </w:tc>
        <w:tc>
          <w:tcPr>
            <w:tcW w:w="3261" w:type="dxa"/>
          </w:tcPr>
          <w:p w14:paraId="78CB03A6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390</w:t>
            </w:r>
          </w:p>
        </w:tc>
      </w:tr>
      <w:tr w:rsidR="00EA1420" w:rsidRPr="003309D9" w14:paraId="62852F62" w14:textId="77777777" w:rsidTr="00613084">
        <w:tc>
          <w:tcPr>
            <w:tcW w:w="846" w:type="dxa"/>
          </w:tcPr>
          <w:p w14:paraId="0E6E3494" w14:textId="77777777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39</w:t>
            </w:r>
          </w:p>
        </w:tc>
        <w:tc>
          <w:tcPr>
            <w:tcW w:w="5527" w:type="dxa"/>
          </w:tcPr>
          <w:p w14:paraId="34E3C76A" w14:textId="685F9F48" w:rsidR="00EA1420" w:rsidRPr="008F7B4E" w:rsidRDefault="00B748AE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Попружна А.В.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21660972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390</w:t>
            </w:r>
          </w:p>
        </w:tc>
      </w:tr>
      <w:tr w:rsidR="002912E2" w:rsidRPr="003309D9" w14:paraId="72CDCF13" w14:textId="77777777" w:rsidTr="00613084">
        <w:tc>
          <w:tcPr>
            <w:tcW w:w="846" w:type="dxa"/>
          </w:tcPr>
          <w:p w14:paraId="3ADC132D" w14:textId="5102F317" w:rsidR="002912E2" w:rsidRPr="003309D9" w:rsidRDefault="002912E2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40</w:t>
            </w:r>
          </w:p>
        </w:tc>
        <w:tc>
          <w:tcPr>
            <w:tcW w:w="5527" w:type="dxa"/>
          </w:tcPr>
          <w:p w14:paraId="27D88243" w14:textId="5931D7F8" w:rsidR="002912E2" w:rsidRPr="008F7B4E" w:rsidRDefault="002912E2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Чебоненко С.О.</w:t>
            </w:r>
          </w:p>
        </w:tc>
        <w:tc>
          <w:tcPr>
            <w:tcW w:w="3261" w:type="dxa"/>
          </w:tcPr>
          <w:p w14:paraId="380A00CF" w14:textId="7A408E1C" w:rsidR="002912E2" w:rsidRPr="008F7B4E" w:rsidRDefault="002912E2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370</w:t>
            </w:r>
          </w:p>
        </w:tc>
      </w:tr>
      <w:tr w:rsidR="00EA1420" w:rsidRPr="003309D9" w14:paraId="38E36FC8" w14:textId="77777777" w:rsidTr="00613084">
        <w:tc>
          <w:tcPr>
            <w:tcW w:w="846" w:type="dxa"/>
          </w:tcPr>
          <w:p w14:paraId="2A779BB1" w14:textId="17290728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5527" w:type="dxa"/>
          </w:tcPr>
          <w:p w14:paraId="499CAE04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Педорич А.В.</w:t>
            </w:r>
          </w:p>
        </w:tc>
        <w:tc>
          <w:tcPr>
            <w:tcW w:w="3261" w:type="dxa"/>
          </w:tcPr>
          <w:p w14:paraId="1ACCABB1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340</w:t>
            </w:r>
          </w:p>
        </w:tc>
      </w:tr>
      <w:tr w:rsidR="00EA1420" w:rsidRPr="003309D9" w14:paraId="21EA2072" w14:textId="77777777" w:rsidTr="00613084">
        <w:tc>
          <w:tcPr>
            <w:tcW w:w="846" w:type="dxa"/>
          </w:tcPr>
          <w:p w14:paraId="08441444" w14:textId="6B969106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5527" w:type="dxa"/>
          </w:tcPr>
          <w:p w14:paraId="36CA288E" w14:textId="710CA6B4" w:rsidR="00EA1420" w:rsidRPr="008F7B4E" w:rsidRDefault="006B592E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Дрижак В.В.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04829DBD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330</w:t>
            </w:r>
          </w:p>
        </w:tc>
      </w:tr>
      <w:tr w:rsidR="00EA1420" w:rsidRPr="003309D9" w14:paraId="35841583" w14:textId="77777777" w:rsidTr="00613084">
        <w:tc>
          <w:tcPr>
            <w:tcW w:w="846" w:type="dxa"/>
          </w:tcPr>
          <w:p w14:paraId="2DEB8584" w14:textId="4D242FDE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5527" w:type="dxa"/>
          </w:tcPr>
          <w:p w14:paraId="3F6DD319" w14:textId="0D644111" w:rsidR="00EA1420" w:rsidRPr="008F7B4E" w:rsidRDefault="006B592E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Кухар Т.В.</w:t>
            </w:r>
          </w:p>
        </w:tc>
        <w:tc>
          <w:tcPr>
            <w:tcW w:w="3261" w:type="dxa"/>
          </w:tcPr>
          <w:p w14:paraId="73483E1F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330</w:t>
            </w:r>
          </w:p>
        </w:tc>
      </w:tr>
      <w:tr w:rsidR="00EA1420" w:rsidRPr="003309D9" w14:paraId="419ACD37" w14:textId="77777777" w:rsidTr="00613084">
        <w:tc>
          <w:tcPr>
            <w:tcW w:w="846" w:type="dxa"/>
          </w:tcPr>
          <w:p w14:paraId="273A0BF2" w14:textId="2D19F274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5527" w:type="dxa"/>
          </w:tcPr>
          <w:p w14:paraId="78E91615" w14:textId="5A26739D" w:rsidR="00EA1420" w:rsidRPr="008F7B4E" w:rsidRDefault="000D38F7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Вдовенко С.М.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2101154C" w14:textId="77777777" w:rsidR="00EA1420" w:rsidRPr="008F7B4E" w:rsidRDefault="00EA1420" w:rsidP="00EA1420">
            <w:pPr>
              <w:tabs>
                <w:tab w:val="left" w:pos="1764"/>
                <w:tab w:val="center" w:pos="2057"/>
              </w:tabs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EA1420" w:rsidRPr="003309D9" w14:paraId="5AA2B0B7" w14:textId="77777777" w:rsidTr="00613084">
        <w:tc>
          <w:tcPr>
            <w:tcW w:w="846" w:type="dxa"/>
          </w:tcPr>
          <w:p w14:paraId="6ABF9131" w14:textId="0EF66565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5527" w:type="dxa"/>
          </w:tcPr>
          <w:p w14:paraId="5231F950" w14:textId="21F8DC6A" w:rsidR="00EA1420" w:rsidRPr="008F7B4E" w:rsidRDefault="000D38F7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Пузиревський М.В.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62365D35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EA1420" w:rsidRPr="003309D9" w14:paraId="3BA63D40" w14:textId="77777777" w:rsidTr="00613084">
        <w:tc>
          <w:tcPr>
            <w:tcW w:w="846" w:type="dxa"/>
          </w:tcPr>
          <w:p w14:paraId="2E623CFD" w14:textId="19816838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5527" w:type="dxa"/>
          </w:tcPr>
          <w:p w14:paraId="09CA8DF4" w14:textId="632CA20D" w:rsidR="00EA1420" w:rsidRPr="008F7B4E" w:rsidRDefault="000D38F7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Шумейко З.Є.</w:t>
            </w:r>
          </w:p>
        </w:tc>
        <w:tc>
          <w:tcPr>
            <w:tcW w:w="3261" w:type="dxa"/>
          </w:tcPr>
          <w:p w14:paraId="3AB48D87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74703E" w:rsidRPr="003309D9" w14:paraId="317C66A4" w14:textId="77777777" w:rsidTr="00613084">
        <w:tc>
          <w:tcPr>
            <w:tcW w:w="846" w:type="dxa"/>
          </w:tcPr>
          <w:p w14:paraId="05F29C44" w14:textId="3B4930F8" w:rsidR="0074703E" w:rsidRPr="003309D9" w:rsidRDefault="0074703E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5527" w:type="dxa"/>
          </w:tcPr>
          <w:p w14:paraId="4761A23D" w14:textId="6F30FDCB" w:rsidR="0074703E" w:rsidRPr="008F7B4E" w:rsidRDefault="0074703E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Єсипенко О.Г.</w:t>
            </w:r>
          </w:p>
        </w:tc>
        <w:tc>
          <w:tcPr>
            <w:tcW w:w="3261" w:type="dxa"/>
          </w:tcPr>
          <w:p w14:paraId="0799C738" w14:textId="2AC84255" w:rsidR="0074703E" w:rsidRPr="008F7B4E" w:rsidRDefault="0074703E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310</w:t>
            </w:r>
          </w:p>
        </w:tc>
      </w:tr>
      <w:tr w:rsidR="00EA1420" w:rsidRPr="003309D9" w14:paraId="5A37EE28" w14:textId="77777777" w:rsidTr="00613084">
        <w:tc>
          <w:tcPr>
            <w:tcW w:w="846" w:type="dxa"/>
          </w:tcPr>
          <w:p w14:paraId="7388857B" w14:textId="4F88F46A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5527" w:type="dxa"/>
          </w:tcPr>
          <w:p w14:paraId="5775B997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Костюченко М.А.</w:t>
            </w:r>
          </w:p>
        </w:tc>
        <w:tc>
          <w:tcPr>
            <w:tcW w:w="3261" w:type="dxa"/>
          </w:tcPr>
          <w:p w14:paraId="5A5DC413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290</w:t>
            </w:r>
          </w:p>
        </w:tc>
      </w:tr>
      <w:tr w:rsidR="00EA1420" w:rsidRPr="003309D9" w14:paraId="5CC16B6B" w14:textId="77777777" w:rsidTr="00613084">
        <w:tc>
          <w:tcPr>
            <w:tcW w:w="846" w:type="dxa"/>
          </w:tcPr>
          <w:p w14:paraId="2EB86BE5" w14:textId="55DE5F52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5527" w:type="dxa"/>
          </w:tcPr>
          <w:p w14:paraId="740FF13A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Кузнєцов О.О.</w:t>
            </w:r>
          </w:p>
        </w:tc>
        <w:tc>
          <w:tcPr>
            <w:tcW w:w="3261" w:type="dxa"/>
          </w:tcPr>
          <w:p w14:paraId="22A63163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290</w:t>
            </w:r>
          </w:p>
        </w:tc>
      </w:tr>
      <w:tr w:rsidR="00EA1420" w:rsidRPr="003309D9" w14:paraId="027EFE47" w14:textId="77777777" w:rsidTr="00613084">
        <w:tc>
          <w:tcPr>
            <w:tcW w:w="846" w:type="dxa"/>
          </w:tcPr>
          <w:p w14:paraId="0342DA84" w14:textId="3A25D1C2" w:rsidR="00EA1420" w:rsidRPr="003309D9" w:rsidRDefault="002912E2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50</w:t>
            </w:r>
          </w:p>
        </w:tc>
        <w:tc>
          <w:tcPr>
            <w:tcW w:w="5527" w:type="dxa"/>
          </w:tcPr>
          <w:p w14:paraId="36C5A9FC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Пахомов І.В.</w:t>
            </w:r>
          </w:p>
        </w:tc>
        <w:tc>
          <w:tcPr>
            <w:tcW w:w="3261" w:type="dxa"/>
          </w:tcPr>
          <w:p w14:paraId="5816EC95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</w:p>
        </w:tc>
      </w:tr>
      <w:tr w:rsidR="00EA1420" w:rsidRPr="003309D9" w14:paraId="3CCA8F76" w14:textId="77777777" w:rsidTr="00613084">
        <w:tc>
          <w:tcPr>
            <w:tcW w:w="846" w:type="dxa"/>
          </w:tcPr>
          <w:p w14:paraId="5CED9DB8" w14:textId="35CF7949" w:rsidR="00EA1420" w:rsidRPr="003309D9" w:rsidRDefault="008A364F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5527" w:type="dxa"/>
          </w:tcPr>
          <w:p w14:paraId="22C870F7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Сорокопуд В.Б.</w:t>
            </w:r>
          </w:p>
        </w:tc>
        <w:tc>
          <w:tcPr>
            <w:tcW w:w="3261" w:type="dxa"/>
          </w:tcPr>
          <w:p w14:paraId="7EA28B65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</w:p>
        </w:tc>
      </w:tr>
      <w:tr w:rsidR="00EA1420" w:rsidRPr="003309D9" w14:paraId="14C2F92A" w14:textId="77777777" w:rsidTr="00613084">
        <w:tc>
          <w:tcPr>
            <w:tcW w:w="846" w:type="dxa"/>
          </w:tcPr>
          <w:p w14:paraId="41EE7FC1" w14:textId="2E187C8B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5527" w:type="dxa"/>
          </w:tcPr>
          <w:p w14:paraId="75A7D970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Кирієнко А.І.</w:t>
            </w:r>
          </w:p>
        </w:tc>
        <w:tc>
          <w:tcPr>
            <w:tcW w:w="3261" w:type="dxa"/>
          </w:tcPr>
          <w:p w14:paraId="434DA515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</w:tr>
      <w:tr w:rsidR="00EA1420" w:rsidRPr="003309D9" w14:paraId="0E1C7F79" w14:textId="77777777" w:rsidTr="00613084">
        <w:tc>
          <w:tcPr>
            <w:tcW w:w="846" w:type="dxa"/>
          </w:tcPr>
          <w:p w14:paraId="16DD6E44" w14:textId="3D3A5A92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5527" w:type="dxa"/>
          </w:tcPr>
          <w:p w14:paraId="47DBEE69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Черезов Ю.О.</w:t>
            </w:r>
          </w:p>
        </w:tc>
        <w:tc>
          <w:tcPr>
            <w:tcW w:w="3261" w:type="dxa"/>
          </w:tcPr>
          <w:p w14:paraId="5B560577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230</w:t>
            </w:r>
          </w:p>
        </w:tc>
      </w:tr>
      <w:tr w:rsidR="00EA1420" w:rsidRPr="003309D9" w14:paraId="235C4050" w14:textId="77777777" w:rsidTr="00613084">
        <w:tc>
          <w:tcPr>
            <w:tcW w:w="846" w:type="dxa"/>
          </w:tcPr>
          <w:p w14:paraId="7653053E" w14:textId="6D823033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5527" w:type="dxa"/>
          </w:tcPr>
          <w:p w14:paraId="69FD15E1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Любич О.А.</w:t>
            </w:r>
          </w:p>
        </w:tc>
        <w:tc>
          <w:tcPr>
            <w:tcW w:w="3261" w:type="dxa"/>
          </w:tcPr>
          <w:p w14:paraId="2D3D4A68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220</w:t>
            </w:r>
          </w:p>
        </w:tc>
      </w:tr>
      <w:tr w:rsidR="00EA1420" w:rsidRPr="003309D9" w14:paraId="13C79445" w14:textId="77777777" w:rsidTr="00613084">
        <w:tc>
          <w:tcPr>
            <w:tcW w:w="846" w:type="dxa"/>
          </w:tcPr>
          <w:p w14:paraId="251C104F" w14:textId="670A9C40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5527" w:type="dxa"/>
          </w:tcPr>
          <w:p w14:paraId="40AA78F9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Гончар В.В.</w:t>
            </w:r>
          </w:p>
        </w:tc>
        <w:tc>
          <w:tcPr>
            <w:tcW w:w="3261" w:type="dxa"/>
          </w:tcPr>
          <w:p w14:paraId="66EFACDD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</w:tr>
      <w:tr w:rsidR="00EA1420" w:rsidRPr="003309D9" w14:paraId="356BE61F" w14:textId="77777777" w:rsidTr="00613084">
        <w:tc>
          <w:tcPr>
            <w:tcW w:w="846" w:type="dxa"/>
          </w:tcPr>
          <w:p w14:paraId="6A8FE9D0" w14:textId="6974D665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5527" w:type="dxa"/>
          </w:tcPr>
          <w:p w14:paraId="2E09CD18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Ігнатович Т.З.</w:t>
            </w:r>
          </w:p>
        </w:tc>
        <w:tc>
          <w:tcPr>
            <w:tcW w:w="3261" w:type="dxa"/>
          </w:tcPr>
          <w:p w14:paraId="490DE736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</w:tr>
      <w:tr w:rsidR="00EA1420" w:rsidRPr="003309D9" w14:paraId="3B42E3D2" w14:textId="77777777" w:rsidTr="00613084">
        <w:tc>
          <w:tcPr>
            <w:tcW w:w="846" w:type="dxa"/>
          </w:tcPr>
          <w:p w14:paraId="0768157F" w14:textId="55849888" w:rsidR="00EA1420" w:rsidRPr="003309D9" w:rsidRDefault="00EA1420" w:rsidP="00EA1420">
            <w:pPr>
              <w:spacing w:after="0" w:line="240" w:lineRule="auto"/>
              <w:ind w:right="-108" w:hanging="1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309D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2912E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5527" w:type="dxa"/>
          </w:tcPr>
          <w:p w14:paraId="3F0D61A2" w14:textId="77777777" w:rsidR="00EA1420" w:rsidRPr="008F7B4E" w:rsidRDefault="00EA1420" w:rsidP="00EA1420">
            <w:pPr>
              <w:spacing w:line="240" w:lineRule="auto"/>
              <w:ind w:right="166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Іванишина В.П.</w:t>
            </w:r>
          </w:p>
        </w:tc>
        <w:tc>
          <w:tcPr>
            <w:tcW w:w="3261" w:type="dxa"/>
          </w:tcPr>
          <w:p w14:paraId="7F675C0A" w14:textId="77777777" w:rsidR="00EA1420" w:rsidRPr="008F7B4E" w:rsidRDefault="00EA1420" w:rsidP="00EA1420">
            <w:pPr>
              <w:tabs>
                <w:tab w:val="left" w:pos="950"/>
                <w:tab w:val="center" w:pos="1167"/>
              </w:tabs>
              <w:spacing w:line="240" w:lineRule="auto"/>
              <w:ind w:right="166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7B4E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</w:tr>
    </w:tbl>
    <w:p w14:paraId="14B83317" w14:textId="77777777" w:rsidR="003B5197" w:rsidRPr="003B5197" w:rsidRDefault="003B5197" w:rsidP="003B5197">
      <w:pPr>
        <w:rPr>
          <w:sz w:val="23"/>
          <w:szCs w:val="23"/>
          <w:lang w:val="uk-UA"/>
        </w:rPr>
      </w:pPr>
    </w:p>
    <w:p w14:paraId="717B9F9D" w14:textId="77777777" w:rsidR="00514266" w:rsidRPr="003309D9" w:rsidRDefault="009411CE" w:rsidP="0061308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3309D9">
        <w:rPr>
          <w:rFonts w:ascii="Times New Roman" w:hAnsi="Times New Roman"/>
          <w:b/>
          <w:sz w:val="23"/>
          <w:szCs w:val="23"/>
          <w:lang w:val="uk-UA"/>
        </w:rPr>
        <w:t>Результати рейтингового оцінювання</w:t>
      </w:r>
      <w:r w:rsidRPr="003309D9">
        <w:rPr>
          <w:rStyle w:val="docdata"/>
          <w:b/>
          <w:color w:val="000000"/>
          <w:lang w:val="uk-UA"/>
        </w:rPr>
        <w:t xml:space="preserve"> </w:t>
      </w:r>
      <w:r w:rsidR="00514266" w:rsidRPr="003309D9">
        <w:rPr>
          <w:rFonts w:ascii="Times New Roman" w:hAnsi="Times New Roman" w:cs="Times New Roman"/>
          <w:b/>
          <w:sz w:val="23"/>
          <w:szCs w:val="23"/>
          <w:lang w:val="uk-UA"/>
        </w:rPr>
        <w:t>науково-педагогічних працівників</w:t>
      </w:r>
    </w:p>
    <w:p w14:paraId="2EA74931" w14:textId="7623B560" w:rsidR="00514266" w:rsidRDefault="00613084" w:rsidP="0061308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B93E03">
        <w:rPr>
          <w:rFonts w:ascii="Times New Roman" w:hAnsi="Times New Roman"/>
          <w:b/>
          <w:sz w:val="24"/>
          <w:szCs w:val="24"/>
          <w:lang w:val="uk-UA"/>
        </w:rPr>
        <w:t xml:space="preserve">Територіально відокремлених відділень Академії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за 2022</w:t>
      </w:r>
      <w:r w:rsidR="00514266" w:rsidRPr="003309D9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2F699F" w:rsidRPr="002F699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календарний </w:t>
      </w:r>
      <w:r w:rsidR="00514266" w:rsidRPr="003309D9">
        <w:rPr>
          <w:rFonts w:ascii="Times New Roman" w:hAnsi="Times New Roman" w:cs="Times New Roman"/>
          <w:b/>
          <w:sz w:val="23"/>
          <w:szCs w:val="23"/>
          <w:lang w:val="uk-UA"/>
        </w:rPr>
        <w:t>рік</w:t>
      </w:r>
    </w:p>
    <w:p w14:paraId="62AF99B7" w14:textId="77777777" w:rsidR="00613084" w:rsidRPr="00613084" w:rsidRDefault="00613084" w:rsidP="00613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2971"/>
      </w:tblGrid>
      <w:tr w:rsidR="00613084" w:rsidRPr="00F23A7E" w14:paraId="6C3FAA27" w14:textId="77777777" w:rsidTr="00613084">
        <w:tc>
          <w:tcPr>
            <w:tcW w:w="851" w:type="dxa"/>
          </w:tcPr>
          <w:p w14:paraId="05A8F52C" w14:textId="77777777" w:rsidR="00613084" w:rsidRPr="000D3F66" w:rsidRDefault="00613084" w:rsidP="004606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5528" w:type="dxa"/>
            <w:vAlign w:val="center"/>
          </w:tcPr>
          <w:p w14:paraId="3DD25DD8" w14:textId="77777777" w:rsidR="00613084" w:rsidRPr="000D3F66" w:rsidRDefault="00613084" w:rsidP="004606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2971" w:type="dxa"/>
            <w:vAlign w:val="center"/>
          </w:tcPr>
          <w:p w14:paraId="4A66FE89" w14:textId="77777777" w:rsidR="00613084" w:rsidRPr="000D3F66" w:rsidRDefault="00613084" w:rsidP="004606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</w:t>
            </w:r>
          </w:p>
        </w:tc>
      </w:tr>
      <w:tr w:rsidR="00613084" w:rsidRPr="00F23A7E" w14:paraId="1414088B" w14:textId="77777777" w:rsidTr="00613084">
        <w:trPr>
          <w:trHeight w:val="529"/>
        </w:trPr>
        <w:tc>
          <w:tcPr>
            <w:tcW w:w="9350" w:type="dxa"/>
            <w:gridSpan w:val="3"/>
          </w:tcPr>
          <w:p w14:paraId="616F98F2" w14:textId="2916062E" w:rsidR="00613084" w:rsidRPr="000D3F66" w:rsidRDefault="00BF778D" w:rsidP="0061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ТВВ «</w:t>
            </w:r>
            <w:r w:rsidR="00613084" w:rsidRPr="000D3F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Кам’янська філія Академії ДПтС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14:paraId="114B62A5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Кафедра </w:t>
            </w:r>
            <w:r w:rsidRPr="000D3F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правової та спеціальної підготовки</w:t>
            </w:r>
          </w:p>
        </w:tc>
      </w:tr>
      <w:tr w:rsidR="00613084" w:rsidRPr="00F23A7E" w14:paraId="21F708AA" w14:textId="77777777" w:rsidTr="00613084">
        <w:tc>
          <w:tcPr>
            <w:tcW w:w="851" w:type="dxa"/>
          </w:tcPr>
          <w:p w14:paraId="5F98839A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14:paraId="78FD933E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Мицька О.І.</w:t>
            </w:r>
          </w:p>
        </w:tc>
        <w:tc>
          <w:tcPr>
            <w:tcW w:w="2971" w:type="dxa"/>
          </w:tcPr>
          <w:p w14:paraId="3306ABBC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600</w:t>
            </w:r>
          </w:p>
        </w:tc>
      </w:tr>
      <w:tr w:rsidR="00613084" w:rsidRPr="00F23A7E" w14:paraId="722B050D" w14:textId="77777777" w:rsidTr="00613084">
        <w:tc>
          <w:tcPr>
            <w:tcW w:w="851" w:type="dxa"/>
          </w:tcPr>
          <w:p w14:paraId="1D143288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14:paraId="2AE35DE7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Діденко О.В. </w:t>
            </w:r>
          </w:p>
        </w:tc>
        <w:tc>
          <w:tcPr>
            <w:tcW w:w="2971" w:type="dxa"/>
          </w:tcPr>
          <w:p w14:paraId="6F96403B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460</w:t>
            </w:r>
          </w:p>
        </w:tc>
      </w:tr>
      <w:tr w:rsidR="00613084" w:rsidRPr="00F23A7E" w14:paraId="3FAA263A" w14:textId="77777777" w:rsidTr="00613084">
        <w:tc>
          <w:tcPr>
            <w:tcW w:w="851" w:type="dxa"/>
          </w:tcPr>
          <w:p w14:paraId="776DBA08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14:paraId="4786BDEA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Кубрак Р.М.</w:t>
            </w:r>
          </w:p>
        </w:tc>
        <w:tc>
          <w:tcPr>
            <w:tcW w:w="2971" w:type="dxa"/>
          </w:tcPr>
          <w:p w14:paraId="1730A156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310</w:t>
            </w:r>
          </w:p>
        </w:tc>
      </w:tr>
      <w:tr w:rsidR="00613084" w:rsidRPr="00F23A7E" w14:paraId="004D3C10" w14:textId="77777777" w:rsidTr="00613084">
        <w:tc>
          <w:tcPr>
            <w:tcW w:w="851" w:type="dxa"/>
          </w:tcPr>
          <w:p w14:paraId="7D894B92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14:paraId="17250B57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Ковалевський А.В.</w:t>
            </w:r>
          </w:p>
        </w:tc>
        <w:tc>
          <w:tcPr>
            <w:tcW w:w="2971" w:type="dxa"/>
          </w:tcPr>
          <w:p w14:paraId="0330C048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260</w:t>
            </w:r>
          </w:p>
        </w:tc>
      </w:tr>
      <w:tr w:rsidR="00613084" w:rsidRPr="00F23A7E" w14:paraId="537F9DEB" w14:textId="77777777" w:rsidTr="00613084">
        <w:tc>
          <w:tcPr>
            <w:tcW w:w="851" w:type="dxa"/>
          </w:tcPr>
          <w:p w14:paraId="2E05E43E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14:paraId="3311F25D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Пушкарський В.Г.</w:t>
            </w:r>
          </w:p>
        </w:tc>
        <w:tc>
          <w:tcPr>
            <w:tcW w:w="2971" w:type="dxa"/>
          </w:tcPr>
          <w:p w14:paraId="528BAD2E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140</w:t>
            </w:r>
          </w:p>
        </w:tc>
      </w:tr>
      <w:tr w:rsidR="00613084" w:rsidRPr="00F23A7E" w14:paraId="4500462D" w14:textId="77777777" w:rsidTr="00613084">
        <w:tc>
          <w:tcPr>
            <w:tcW w:w="851" w:type="dxa"/>
          </w:tcPr>
          <w:p w14:paraId="61DA22E6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14:paraId="0879CC4A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Олійников Г.В.</w:t>
            </w:r>
          </w:p>
        </w:tc>
        <w:tc>
          <w:tcPr>
            <w:tcW w:w="2971" w:type="dxa"/>
          </w:tcPr>
          <w:p w14:paraId="439EFA97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130</w:t>
            </w:r>
          </w:p>
        </w:tc>
      </w:tr>
      <w:tr w:rsidR="00613084" w:rsidRPr="00F23A7E" w14:paraId="730558FD" w14:textId="77777777" w:rsidTr="00613084">
        <w:tc>
          <w:tcPr>
            <w:tcW w:w="851" w:type="dxa"/>
          </w:tcPr>
          <w:p w14:paraId="36910597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</w:tcPr>
          <w:p w14:paraId="74903224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Горбач І.О.</w:t>
            </w:r>
          </w:p>
        </w:tc>
        <w:tc>
          <w:tcPr>
            <w:tcW w:w="2971" w:type="dxa"/>
          </w:tcPr>
          <w:p w14:paraId="5AE0896F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70</w:t>
            </w:r>
          </w:p>
        </w:tc>
      </w:tr>
      <w:tr w:rsidR="00613084" w:rsidRPr="00F23A7E" w14:paraId="0AE1EF7B" w14:textId="77777777" w:rsidTr="00613084">
        <w:tc>
          <w:tcPr>
            <w:tcW w:w="851" w:type="dxa"/>
          </w:tcPr>
          <w:p w14:paraId="2F33D0CE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14:paraId="71DE4214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Помогайбо О.В.</w:t>
            </w:r>
          </w:p>
        </w:tc>
        <w:tc>
          <w:tcPr>
            <w:tcW w:w="2971" w:type="dxa"/>
          </w:tcPr>
          <w:p w14:paraId="7699F1E6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40</w:t>
            </w:r>
          </w:p>
        </w:tc>
      </w:tr>
      <w:tr w:rsidR="00613084" w:rsidRPr="00F23A7E" w14:paraId="44E1A27D" w14:textId="77777777" w:rsidTr="00613084">
        <w:tc>
          <w:tcPr>
            <w:tcW w:w="851" w:type="dxa"/>
          </w:tcPr>
          <w:p w14:paraId="18ACFCF4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</w:tcPr>
          <w:p w14:paraId="3F70EA1E" w14:textId="77777777" w:rsidR="00613084" w:rsidRPr="000D3F66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Калгіна І.Д.</w:t>
            </w:r>
          </w:p>
        </w:tc>
        <w:tc>
          <w:tcPr>
            <w:tcW w:w="2971" w:type="dxa"/>
          </w:tcPr>
          <w:p w14:paraId="69D253B1" w14:textId="77777777" w:rsidR="00613084" w:rsidRPr="000D3F66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D3F66">
              <w:rPr>
                <w:rFonts w:ascii="Times New Roman" w:hAnsi="Times New Roman"/>
                <w:sz w:val="28"/>
                <w:szCs w:val="24"/>
                <w:lang w:val="uk-UA"/>
              </w:rPr>
              <w:t>20</w:t>
            </w:r>
          </w:p>
        </w:tc>
      </w:tr>
      <w:tr w:rsidR="00613084" w:rsidRPr="00F23A7E" w14:paraId="26A35951" w14:textId="77777777" w:rsidTr="00613084">
        <w:trPr>
          <w:trHeight w:val="538"/>
        </w:trPr>
        <w:tc>
          <w:tcPr>
            <w:tcW w:w="9350" w:type="dxa"/>
            <w:gridSpan w:val="3"/>
          </w:tcPr>
          <w:p w14:paraId="1F23728C" w14:textId="4FD078A7" w:rsidR="00613084" w:rsidRPr="00613084" w:rsidRDefault="00510C57" w:rsidP="0061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ТВВ «</w:t>
            </w:r>
            <w:r w:rsidR="00613084" w:rsidRPr="006130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Хмельницька філія Академії ДПтС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14:paraId="2DEE363C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30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Кафедри кінології та спеціальних дисциплін</w:t>
            </w:r>
          </w:p>
        </w:tc>
      </w:tr>
      <w:tr w:rsidR="00613084" w:rsidRPr="00F23A7E" w14:paraId="747DEC70" w14:textId="77777777" w:rsidTr="00613084">
        <w:tc>
          <w:tcPr>
            <w:tcW w:w="851" w:type="dxa"/>
          </w:tcPr>
          <w:p w14:paraId="63A630C5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14:paraId="79A9E62E" w14:textId="77777777" w:rsidR="00613084" w:rsidRPr="00166B00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Павленко Ю.М.</w:t>
            </w:r>
          </w:p>
        </w:tc>
        <w:tc>
          <w:tcPr>
            <w:tcW w:w="2971" w:type="dxa"/>
          </w:tcPr>
          <w:p w14:paraId="05F07324" w14:textId="77777777" w:rsidR="00613084" w:rsidRPr="00166B00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1310</w:t>
            </w:r>
          </w:p>
        </w:tc>
      </w:tr>
      <w:tr w:rsidR="00613084" w:rsidRPr="00F23A7E" w14:paraId="39677AE0" w14:textId="77777777" w:rsidTr="00613084">
        <w:tc>
          <w:tcPr>
            <w:tcW w:w="851" w:type="dxa"/>
          </w:tcPr>
          <w:p w14:paraId="1DE48604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14:paraId="62F60EB5" w14:textId="77777777" w:rsidR="00613084" w:rsidRPr="00166B00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Виноград О.В.</w:t>
            </w:r>
          </w:p>
        </w:tc>
        <w:tc>
          <w:tcPr>
            <w:tcW w:w="2971" w:type="dxa"/>
          </w:tcPr>
          <w:p w14:paraId="149F2BFE" w14:textId="77777777" w:rsidR="00613084" w:rsidRPr="00166B00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840</w:t>
            </w:r>
          </w:p>
        </w:tc>
      </w:tr>
      <w:tr w:rsidR="00613084" w:rsidRPr="00F23A7E" w14:paraId="24C61244" w14:textId="77777777" w:rsidTr="00613084">
        <w:tc>
          <w:tcPr>
            <w:tcW w:w="851" w:type="dxa"/>
          </w:tcPr>
          <w:p w14:paraId="51E1C7C7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14:paraId="5DBA066A" w14:textId="77777777" w:rsidR="00613084" w:rsidRPr="00166B00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Матвійчук В.П.</w:t>
            </w:r>
          </w:p>
        </w:tc>
        <w:tc>
          <w:tcPr>
            <w:tcW w:w="2971" w:type="dxa"/>
          </w:tcPr>
          <w:p w14:paraId="44950AA4" w14:textId="77777777" w:rsidR="00613084" w:rsidRPr="00166B00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650</w:t>
            </w:r>
          </w:p>
        </w:tc>
      </w:tr>
      <w:tr w:rsidR="00613084" w:rsidRPr="00F23A7E" w14:paraId="7CFAEA12" w14:textId="77777777" w:rsidTr="00613084">
        <w:tc>
          <w:tcPr>
            <w:tcW w:w="851" w:type="dxa"/>
          </w:tcPr>
          <w:p w14:paraId="5DB788A1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14:paraId="65015EBB" w14:textId="77777777" w:rsidR="00613084" w:rsidRPr="00166B00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Жулковський В.В.</w:t>
            </w:r>
          </w:p>
        </w:tc>
        <w:tc>
          <w:tcPr>
            <w:tcW w:w="2971" w:type="dxa"/>
          </w:tcPr>
          <w:p w14:paraId="009C0866" w14:textId="77777777" w:rsidR="00613084" w:rsidRPr="00166B00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600</w:t>
            </w:r>
          </w:p>
        </w:tc>
      </w:tr>
      <w:tr w:rsidR="00613084" w:rsidRPr="00037210" w14:paraId="70F58E32" w14:textId="77777777" w:rsidTr="00613084">
        <w:tc>
          <w:tcPr>
            <w:tcW w:w="851" w:type="dxa"/>
          </w:tcPr>
          <w:p w14:paraId="40F2BD82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14:paraId="3B5D0B1B" w14:textId="77777777" w:rsidR="00613084" w:rsidRPr="00166B00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Бартєнєва Л.С.</w:t>
            </w:r>
          </w:p>
        </w:tc>
        <w:tc>
          <w:tcPr>
            <w:tcW w:w="2971" w:type="dxa"/>
          </w:tcPr>
          <w:p w14:paraId="7B7FCD57" w14:textId="77777777" w:rsidR="00613084" w:rsidRPr="00166B00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460</w:t>
            </w:r>
          </w:p>
        </w:tc>
      </w:tr>
      <w:tr w:rsidR="00613084" w:rsidRPr="00037210" w14:paraId="2AD7FCE0" w14:textId="77777777" w:rsidTr="00613084">
        <w:tc>
          <w:tcPr>
            <w:tcW w:w="851" w:type="dxa"/>
          </w:tcPr>
          <w:p w14:paraId="175CFD4B" w14:textId="77777777" w:rsidR="00613084" w:rsidRPr="00613084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14:paraId="656DD3BA" w14:textId="77777777" w:rsidR="00613084" w:rsidRPr="00166B00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Доменюк А.М.</w:t>
            </w:r>
          </w:p>
        </w:tc>
        <w:tc>
          <w:tcPr>
            <w:tcW w:w="2971" w:type="dxa"/>
          </w:tcPr>
          <w:p w14:paraId="41606A3A" w14:textId="77777777" w:rsidR="00613084" w:rsidRPr="00166B00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66B00">
              <w:rPr>
                <w:rFonts w:ascii="Times New Roman" w:hAnsi="Times New Roman"/>
                <w:sz w:val="28"/>
                <w:szCs w:val="24"/>
                <w:lang w:val="uk-UA"/>
              </w:rPr>
              <w:t>460</w:t>
            </w:r>
          </w:p>
        </w:tc>
      </w:tr>
    </w:tbl>
    <w:p w14:paraId="3B0CF3FE" w14:textId="77777777" w:rsidR="000C3DF7" w:rsidRPr="003309D9" w:rsidRDefault="000C3DF7" w:rsidP="000C3DF7">
      <w:pPr>
        <w:pStyle w:val="a6"/>
        <w:rPr>
          <w:sz w:val="23"/>
          <w:szCs w:val="23"/>
          <w:lang w:val="uk-UA"/>
        </w:rPr>
      </w:pPr>
    </w:p>
    <w:p w14:paraId="7AF93036" w14:textId="6B70FBD3" w:rsidR="00EA1420" w:rsidRPr="007D3309" w:rsidRDefault="009411CE" w:rsidP="00EA1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309D9">
        <w:rPr>
          <w:rFonts w:ascii="Times New Roman" w:hAnsi="Times New Roman"/>
          <w:b/>
          <w:sz w:val="23"/>
          <w:szCs w:val="23"/>
          <w:lang w:val="uk-UA"/>
        </w:rPr>
        <w:t>Результати рейтингового оцінювання</w:t>
      </w:r>
      <w:r w:rsidRPr="003309D9">
        <w:rPr>
          <w:rStyle w:val="docdata"/>
          <w:b/>
          <w:color w:val="000000"/>
          <w:lang w:val="uk-UA"/>
        </w:rPr>
        <w:t xml:space="preserve"> </w:t>
      </w:r>
      <w:r w:rsidR="00514266" w:rsidRPr="003309D9">
        <w:rPr>
          <w:rFonts w:ascii="Times New Roman" w:hAnsi="Times New Roman" w:cs="Times New Roman"/>
          <w:b/>
          <w:sz w:val="23"/>
          <w:szCs w:val="23"/>
          <w:lang w:val="uk-UA"/>
        </w:rPr>
        <w:t xml:space="preserve">науково-педагогічних працівників </w:t>
      </w:r>
      <w:r w:rsidR="00EA1420" w:rsidRPr="007D3309">
        <w:rPr>
          <w:rFonts w:ascii="Times New Roman" w:hAnsi="Times New Roman"/>
          <w:b/>
          <w:sz w:val="24"/>
          <w:szCs w:val="24"/>
          <w:lang w:val="uk-UA"/>
        </w:rPr>
        <w:t>Інституту підвищення кваліфікації персоналу ДКВС України</w:t>
      </w:r>
      <w:r w:rsidR="00EA142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A1420">
        <w:rPr>
          <w:rFonts w:ascii="Times New Roman" w:hAnsi="Times New Roman" w:cs="Times New Roman"/>
          <w:b/>
          <w:sz w:val="23"/>
          <w:szCs w:val="23"/>
          <w:lang w:val="uk-UA"/>
        </w:rPr>
        <w:t>за 2022</w:t>
      </w:r>
      <w:r w:rsidR="00EA1420" w:rsidRPr="003309D9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A36BBE">
        <w:rPr>
          <w:rFonts w:ascii="Times New Roman" w:hAnsi="Times New Roman" w:cs="Times New Roman"/>
          <w:b/>
          <w:sz w:val="23"/>
          <w:szCs w:val="23"/>
          <w:lang w:val="uk-UA"/>
        </w:rPr>
        <w:t xml:space="preserve">календарний </w:t>
      </w:r>
      <w:r w:rsidR="00EA1420" w:rsidRPr="003309D9">
        <w:rPr>
          <w:rFonts w:ascii="Times New Roman" w:hAnsi="Times New Roman" w:cs="Times New Roman"/>
          <w:b/>
          <w:sz w:val="23"/>
          <w:szCs w:val="23"/>
          <w:lang w:val="uk-UA"/>
        </w:rPr>
        <w:t>рік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00"/>
        <w:gridCol w:w="3199"/>
      </w:tblGrid>
      <w:tr w:rsidR="00613084" w:rsidRPr="007D3309" w14:paraId="3FAACDBA" w14:textId="77777777" w:rsidTr="00613084">
        <w:tc>
          <w:tcPr>
            <w:tcW w:w="851" w:type="dxa"/>
          </w:tcPr>
          <w:p w14:paraId="44BB78C2" w14:textId="77777777" w:rsidR="00613084" w:rsidRPr="000D3F66" w:rsidRDefault="00613084" w:rsidP="006130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09D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5300" w:type="dxa"/>
            <w:vAlign w:val="center"/>
          </w:tcPr>
          <w:p w14:paraId="67148F1A" w14:textId="77777777" w:rsidR="00613084" w:rsidRPr="007D3309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33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3199" w:type="dxa"/>
            <w:vAlign w:val="center"/>
          </w:tcPr>
          <w:p w14:paraId="1AC2D67A" w14:textId="77777777" w:rsidR="00613084" w:rsidRPr="007D3309" w:rsidRDefault="00EA1420" w:rsidP="0061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</w:t>
            </w:r>
          </w:p>
        </w:tc>
      </w:tr>
      <w:tr w:rsidR="00613084" w:rsidRPr="00F23A7E" w14:paraId="0E6A10F7" w14:textId="77777777" w:rsidTr="00613084">
        <w:trPr>
          <w:trHeight w:val="676"/>
        </w:trPr>
        <w:tc>
          <w:tcPr>
            <w:tcW w:w="9350" w:type="dxa"/>
            <w:gridSpan w:val="3"/>
          </w:tcPr>
          <w:p w14:paraId="16A33662" w14:textId="77777777" w:rsidR="00613084" w:rsidRPr="00577A12" w:rsidRDefault="00442365" w:rsidP="0061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hyperlink r:id="rId4" w:history="1">
              <w:r w:rsidR="00613084" w:rsidRPr="00577A12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Кафедра підвищення кваліфікації персоналу органів, установ виконання</w:t>
              </w:r>
              <w:r w:rsidR="00613084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 xml:space="preserve">  </w:t>
              </w:r>
              <w:r w:rsidR="00613084" w:rsidRPr="00577A12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покарань та слідчих ізоляторів ДКВС</w:t>
              </w:r>
            </w:hyperlink>
          </w:p>
        </w:tc>
      </w:tr>
      <w:tr w:rsidR="00613084" w:rsidRPr="005D46FE" w14:paraId="15009642" w14:textId="77777777" w:rsidTr="00613084">
        <w:tc>
          <w:tcPr>
            <w:tcW w:w="851" w:type="dxa"/>
          </w:tcPr>
          <w:p w14:paraId="16199286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0" w:type="dxa"/>
          </w:tcPr>
          <w:p w14:paraId="6E16DA65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Ткаченко О.Г.</w:t>
            </w:r>
          </w:p>
        </w:tc>
        <w:tc>
          <w:tcPr>
            <w:tcW w:w="3199" w:type="dxa"/>
          </w:tcPr>
          <w:p w14:paraId="7DC54BF9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750</w:t>
            </w:r>
          </w:p>
        </w:tc>
      </w:tr>
      <w:tr w:rsidR="00613084" w:rsidRPr="005D46FE" w14:paraId="6BCCEF58" w14:textId="77777777" w:rsidTr="00613084">
        <w:tc>
          <w:tcPr>
            <w:tcW w:w="851" w:type="dxa"/>
          </w:tcPr>
          <w:p w14:paraId="52910CC3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0" w:type="dxa"/>
          </w:tcPr>
          <w:p w14:paraId="21A363D1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Музика В.В.</w:t>
            </w:r>
          </w:p>
        </w:tc>
        <w:tc>
          <w:tcPr>
            <w:tcW w:w="3199" w:type="dxa"/>
          </w:tcPr>
          <w:p w14:paraId="14390DA3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180</w:t>
            </w:r>
          </w:p>
        </w:tc>
      </w:tr>
      <w:tr w:rsidR="00613084" w:rsidRPr="005D46FE" w14:paraId="1EA1CABC" w14:textId="77777777" w:rsidTr="00613084">
        <w:tc>
          <w:tcPr>
            <w:tcW w:w="851" w:type="dxa"/>
          </w:tcPr>
          <w:p w14:paraId="3006E799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0" w:type="dxa"/>
          </w:tcPr>
          <w:p w14:paraId="13EFB053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Залуговська Г.П.</w:t>
            </w:r>
          </w:p>
        </w:tc>
        <w:tc>
          <w:tcPr>
            <w:tcW w:w="3199" w:type="dxa"/>
          </w:tcPr>
          <w:p w14:paraId="6D4C2E86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160</w:t>
            </w:r>
          </w:p>
        </w:tc>
      </w:tr>
      <w:tr w:rsidR="00613084" w:rsidRPr="005D46FE" w14:paraId="2E5680AC" w14:textId="77777777" w:rsidTr="00613084">
        <w:tc>
          <w:tcPr>
            <w:tcW w:w="851" w:type="dxa"/>
          </w:tcPr>
          <w:p w14:paraId="3FEB521B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00" w:type="dxa"/>
          </w:tcPr>
          <w:p w14:paraId="41B9BE69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Косов О.М.</w:t>
            </w:r>
          </w:p>
        </w:tc>
        <w:tc>
          <w:tcPr>
            <w:tcW w:w="3199" w:type="dxa"/>
          </w:tcPr>
          <w:p w14:paraId="0DCA8B81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80</w:t>
            </w:r>
          </w:p>
        </w:tc>
      </w:tr>
      <w:tr w:rsidR="00613084" w:rsidRPr="00F23A7E" w14:paraId="677B3120" w14:textId="77777777" w:rsidTr="00613084">
        <w:trPr>
          <w:trHeight w:val="419"/>
        </w:trPr>
        <w:tc>
          <w:tcPr>
            <w:tcW w:w="9350" w:type="dxa"/>
            <w:gridSpan w:val="3"/>
          </w:tcPr>
          <w:p w14:paraId="30B33EC1" w14:textId="77777777" w:rsidR="00613084" w:rsidRPr="00EA1420" w:rsidRDefault="00613084" w:rsidP="00EA1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 підвищення кваліфікації персоналу пробації</w:t>
            </w:r>
          </w:p>
        </w:tc>
      </w:tr>
      <w:tr w:rsidR="00613084" w:rsidRPr="00F23A7E" w14:paraId="4B222EAC" w14:textId="77777777" w:rsidTr="00613084">
        <w:tc>
          <w:tcPr>
            <w:tcW w:w="851" w:type="dxa"/>
          </w:tcPr>
          <w:p w14:paraId="7C188F9C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0" w:type="dxa"/>
          </w:tcPr>
          <w:p w14:paraId="554A3E98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Олефір Л.І.</w:t>
            </w:r>
          </w:p>
        </w:tc>
        <w:tc>
          <w:tcPr>
            <w:tcW w:w="3199" w:type="dxa"/>
          </w:tcPr>
          <w:p w14:paraId="1C502EDA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360</w:t>
            </w:r>
          </w:p>
        </w:tc>
      </w:tr>
      <w:tr w:rsidR="00613084" w:rsidRPr="00F23A7E" w14:paraId="34FC502A" w14:textId="77777777" w:rsidTr="00613084">
        <w:tc>
          <w:tcPr>
            <w:tcW w:w="851" w:type="dxa"/>
          </w:tcPr>
          <w:p w14:paraId="79654F47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0" w:type="dxa"/>
          </w:tcPr>
          <w:p w14:paraId="3E9F4BFB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Івашева Т.В.</w:t>
            </w:r>
          </w:p>
        </w:tc>
        <w:tc>
          <w:tcPr>
            <w:tcW w:w="3199" w:type="dxa"/>
          </w:tcPr>
          <w:p w14:paraId="0032B953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190</w:t>
            </w:r>
          </w:p>
        </w:tc>
      </w:tr>
      <w:tr w:rsidR="00613084" w:rsidRPr="00F23A7E" w14:paraId="2E71CB74" w14:textId="77777777" w:rsidTr="00613084">
        <w:tc>
          <w:tcPr>
            <w:tcW w:w="851" w:type="dxa"/>
          </w:tcPr>
          <w:p w14:paraId="4E9C18C6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0" w:type="dxa"/>
          </w:tcPr>
          <w:p w14:paraId="556F5106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Клочко І.М.</w:t>
            </w:r>
          </w:p>
        </w:tc>
        <w:tc>
          <w:tcPr>
            <w:tcW w:w="3199" w:type="dxa"/>
          </w:tcPr>
          <w:p w14:paraId="2A843F01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170</w:t>
            </w:r>
          </w:p>
        </w:tc>
      </w:tr>
      <w:tr w:rsidR="00613084" w:rsidRPr="00F23A7E" w14:paraId="090E082F" w14:textId="77777777" w:rsidTr="00613084">
        <w:tc>
          <w:tcPr>
            <w:tcW w:w="851" w:type="dxa"/>
          </w:tcPr>
          <w:p w14:paraId="5E96DC8F" w14:textId="77777777" w:rsidR="00613084" w:rsidRPr="00EA1420" w:rsidRDefault="00EA1420" w:rsidP="00EA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42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00" w:type="dxa"/>
          </w:tcPr>
          <w:p w14:paraId="5C98355C" w14:textId="77777777" w:rsidR="00613084" w:rsidRPr="005D46FE" w:rsidRDefault="00613084" w:rsidP="006130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Дудка Н.О.</w:t>
            </w:r>
          </w:p>
        </w:tc>
        <w:tc>
          <w:tcPr>
            <w:tcW w:w="3199" w:type="dxa"/>
          </w:tcPr>
          <w:p w14:paraId="5643FB56" w14:textId="77777777" w:rsidR="00613084" w:rsidRPr="005D46FE" w:rsidRDefault="00613084" w:rsidP="00613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D46FE">
              <w:rPr>
                <w:rFonts w:ascii="Times New Roman" w:hAnsi="Times New Roman"/>
                <w:sz w:val="28"/>
                <w:szCs w:val="24"/>
                <w:lang w:val="uk-UA"/>
              </w:rPr>
              <w:t>20</w:t>
            </w:r>
          </w:p>
        </w:tc>
      </w:tr>
    </w:tbl>
    <w:p w14:paraId="7A5CA2CD" w14:textId="77777777" w:rsidR="00514266" w:rsidRPr="003309D9" w:rsidRDefault="00514266" w:rsidP="00514266">
      <w:pPr>
        <w:pStyle w:val="a6"/>
        <w:rPr>
          <w:sz w:val="23"/>
          <w:szCs w:val="23"/>
          <w:lang w:val="uk-UA"/>
        </w:rPr>
      </w:pPr>
    </w:p>
    <w:sectPr w:rsidR="00514266" w:rsidRPr="003309D9" w:rsidSect="006130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BD"/>
    <w:rsid w:val="000C3DF7"/>
    <w:rsid w:val="000D38F7"/>
    <w:rsid w:val="002912E2"/>
    <w:rsid w:val="002F699F"/>
    <w:rsid w:val="00325ADE"/>
    <w:rsid w:val="003309D9"/>
    <w:rsid w:val="003B3901"/>
    <w:rsid w:val="003B5197"/>
    <w:rsid w:val="00411D8B"/>
    <w:rsid w:val="00442365"/>
    <w:rsid w:val="00510C57"/>
    <w:rsid w:val="00514266"/>
    <w:rsid w:val="005809C8"/>
    <w:rsid w:val="00613084"/>
    <w:rsid w:val="006B592E"/>
    <w:rsid w:val="0074703E"/>
    <w:rsid w:val="008A364F"/>
    <w:rsid w:val="009411CE"/>
    <w:rsid w:val="00951936"/>
    <w:rsid w:val="009C7FA5"/>
    <w:rsid w:val="00A36BBE"/>
    <w:rsid w:val="00B748AE"/>
    <w:rsid w:val="00BF778D"/>
    <w:rsid w:val="00DA72B8"/>
    <w:rsid w:val="00DB751C"/>
    <w:rsid w:val="00E027BD"/>
    <w:rsid w:val="00E2725D"/>
    <w:rsid w:val="00EA1420"/>
    <w:rsid w:val="00F673AC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BC0C"/>
  <w15:chartTrackingRefBased/>
  <w15:docId w15:val="{AA3C0A44-50DF-464C-8390-9EF2EC3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0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4510,baiaagaaboqcaaadqa0aaavodqaaaaaaaaaaaaaaaaaaaaaaaaaaaaaaaaaaaaaaaaaaaaaaaaaaaaaaaaaaaaaaaaaaaaaaaaaaaaaaaaaaaaaaaaaaaaaaaaaaaaaaaaaaaaaaaaaaaaaaaaaaaaaaaaaaaaaaaaaaaaaaaaaaaaaaaaaaaaaaaaaaaaaaaaaaaaaaaaaaaaaaaaaaaaaaaaaaaaaaaaaaaaa"/>
    <w:rsid w:val="000C3DF7"/>
    <w:rPr>
      <w:rFonts w:cs="Times New Roman"/>
    </w:rPr>
  </w:style>
  <w:style w:type="paragraph" w:styleId="a5">
    <w:name w:val="Normal (Web)"/>
    <w:basedOn w:val="a"/>
    <w:uiPriority w:val="99"/>
    <w:rsid w:val="000C3D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3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1426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ysps.edu.ua/instytut-pidvishhennja-kvalifikacii-personalu-dkvs-ukraini/sklad-instytutu-pidvishhennja-kvalifikacii-personalu-dkvs-ukraini/kafedra-pidvishhennya-kvalifikacii-personalu-organiv-ustanov-vikonannya-pokaran-ta-slidchih-izolyatoriv-dkv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M&amp;Ms</cp:lastModifiedBy>
  <cp:revision>26</cp:revision>
  <cp:lastPrinted>2022-12-28T09:53:00Z</cp:lastPrinted>
  <dcterms:created xsi:type="dcterms:W3CDTF">2021-12-21T07:37:00Z</dcterms:created>
  <dcterms:modified xsi:type="dcterms:W3CDTF">2022-12-29T07:26:00Z</dcterms:modified>
</cp:coreProperties>
</file>