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D8" w:rsidRDefault="009F40D8" w:rsidP="009F40D8">
      <w:pPr>
        <w:spacing w:after="0" w:line="257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Академії</w:t>
      </w:r>
    </w:p>
    <w:p w:rsidR="009F40D8" w:rsidRDefault="009F40D8" w:rsidP="009F40D8">
      <w:pPr>
        <w:spacing w:after="0" w:line="257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Державної пенітенціарної служби</w:t>
      </w:r>
    </w:p>
    <w:p w:rsidR="009F40D8" w:rsidRDefault="009F40D8" w:rsidP="009F40D8">
      <w:pPr>
        <w:spacing w:after="0" w:line="257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полковнику внутрішньої служби</w:t>
      </w:r>
    </w:p>
    <w:p w:rsidR="009F40D8" w:rsidRDefault="009F40D8" w:rsidP="009F40D8">
      <w:pPr>
        <w:spacing w:after="0" w:line="257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Олексію ТОГОЧИНСЬКОМУ</w:t>
      </w:r>
    </w:p>
    <w:p w:rsidR="009F40D8" w:rsidRDefault="009F40D8" w:rsidP="009F40D8">
      <w:pPr>
        <w:spacing w:after="0" w:line="257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вступника на освітню програму «Правоохоронна діяльність»</w:t>
      </w:r>
    </w:p>
    <w:p w:rsidR="009F40D8" w:rsidRPr="009F40D8" w:rsidRDefault="009F40D8" w:rsidP="009F40D8">
      <w:pPr>
        <w:spacing w:after="0" w:line="257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здобуття першого (бакалаврського) рівня вищої освіти,</w:t>
      </w:r>
      <w:r w:rsidRPr="009F40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денну форму навчання за державним замовленням</w:t>
      </w:r>
    </w:p>
    <w:p w:rsidR="009F40D8" w:rsidRDefault="009F40D8" w:rsidP="009F40D8">
      <w:pPr>
        <w:spacing w:after="0" w:line="257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ПЕТРЕНКА Петра Петровича,</w:t>
      </w:r>
    </w:p>
    <w:p w:rsidR="009F40D8" w:rsidRDefault="009F40D8" w:rsidP="009F40D8">
      <w:pPr>
        <w:spacing w:after="0" w:line="257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Чернігів, вул. Миру</w:t>
      </w:r>
      <w:r w:rsidR="005601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б. 21, кв. 36</w:t>
      </w:r>
    </w:p>
    <w:p w:rsidR="009F40D8" w:rsidRDefault="009F40D8" w:rsidP="009F40D8">
      <w:pPr>
        <w:spacing w:after="0" w:line="257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0934445566</w:t>
      </w:r>
    </w:p>
    <w:p w:rsidR="009F40D8" w:rsidRPr="000D1170" w:rsidRDefault="009F40D8" w:rsidP="009F40D8">
      <w:pPr>
        <w:spacing w:after="0" w:line="257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4521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petrenkoPP</w:t>
        </w:r>
        <w:r w:rsidRPr="000D117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521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gmaail</w:t>
        </w:r>
        <w:r w:rsidRPr="000D117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521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9F40D8" w:rsidRPr="003C687C" w:rsidRDefault="009F40D8" w:rsidP="009F40D8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40D8" w:rsidRPr="000D1170" w:rsidRDefault="009F40D8" w:rsidP="009F40D8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170">
        <w:rPr>
          <w:rFonts w:ascii="Times New Roman" w:hAnsi="Times New Roman" w:cs="Times New Roman"/>
          <w:b/>
          <w:sz w:val="28"/>
          <w:szCs w:val="28"/>
        </w:rPr>
        <w:t>Мотиваційний лист</w:t>
      </w:r>
    </w:p>
    <w:p w:rsidR="009F40D8" w:rsidRDefault="009F40D8" w:rsidP="005601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Моє бажання вступити до Академії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ДПтС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освітню програму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Правоохорона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діяльність» обумовлене прагненням здобути професію, яка поєднує престиж</w:t>
      </w:r>
      <w:r w:rsidR="009C6AD3">
        <w:rPr>
          <w:rFonts w:ascii="Times New Roman" w:hAnsi="Times New Roman" w:cs="Times New Roman"/>
          <w:sz w:val="28"/>
          <w:szCs w:val="28"/>
        </w:rPr>
        <w:t>ність</w:t>
      </w:r>
      <w:r>
        <w:rPr>
          <w:rFonts w:ascii="Times New Roman" w:hAnsi="Times New Roman" w:cs="Times New Roman"/>
          <w:sz w:val="28"/>
          <w:szCs w:val="28"/>
        </w:rPr>
        <w:t xml:space="preserve">, суспільну корисність та стабільність. </w:t>
      </w:r>
    </w:p>
    <w:p w:rsidR="00560143" w:rsidRDefault="009F40D8" w:rsidP="005601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Моєю метою є зайняти гідне місце в рядах українських правоохоронців та служити суспільству в лавах ДКВС України, а навчання в Академії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ДПтС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обраній програмі може дати мені необхідні знання та навички, які знадобляться при подальшому виконанні службових обов’язків.</w:t>
      </w:r>
      <w:r w:rsidR="003E3A55" w:rsidRPr="003E3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143" w:rsidRDefault="00E72CFD" w:rsidP="005601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мою думку</w:t>
      </w:r>
      <w:r w:rsidR="003C68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маю необхідні особисті якості для роботи в правоохоронних органах, а саме</w:t>
      </w:r>
      <w:r w:rsidR="003C687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цілеспрямованість, дисциплінованість, критичне мислення та комунікабельність. </w:t>
      </w:r>
    </w:p>
    <w:p w:rsidR="009F40D8" w:rsidRDefault="00560143" w:rsidP="005601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Серед предметів шкільної програми мені більше за все подобаються українська мова, література та історія, адже ці предмети сприяють формуванню патріотичної свідомості необхідної для майбутнього правоохоронця. </w:t>
      </w:r>
      <w:r w:rsidR="00E72CFD">
        <w:rPr>
          <w:rFonts w:ascii="Times New Roman" w:hAnsi="Times New Roman" w:cs="Times New Roman"/>
          <w:sz w:val="28"/>
          <w:szCs w:val="28"/>
        </w:rPr>
        <w:t>Також маю достатній рівень фізичного здоров’я, займаюсь спортом (плавання, біг, важка атлетика), не маю шкідливих звичок.</w:t>
      </w:r>
    </w:p>
    <w:p w:rsidR="00560143" w:rsidRDefault="00E72CFD" w:rsidP="005601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 час навчання в Академії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ДПтС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планую розвинути свій фізичний стан, здобути знання законодавства, </w:t>
      </w:r>
      <w:r w:rsidR="00A91057">
        <w:rPr>
          <w:rFonts w:ascii="Times New Roman" w:hAnsi="Times New Roman" w:cs="Times New Roman"/>
          <w:sz w:val="28"/>
          <w:szCs w:val="28"/>
        </w:rPr>
        <w:t xml:space="preserve">а також </w:t>
      </w:r>
      <w:r>
        <w:rPr>
          <w:rFonts w:ascii="Times New Roman" w:hAnsi="Times New Roman" w:cs="Times New Roman"/>
          <w:sz w:val="28"/>
          <w:szCs w:val="28"/>
        </w:rPr>
        <w:t xml:space="preserve">необхідні знання та навички </w:t>
      </w:r>
      <w:r w:rsidR="00A9105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правоохоронної діяльності. </w:t>
      </w:r>
    </w:p>
    <w:p w:rsidR="00A91057" w:rsidRDefault="00560143" w:rsidP="005601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91057">
        <w:rPr>
          <w:rFonts w:ascii="Times New Roman" w:hAnsi="Times New Roman" w:cs="Times New Roman"/>
          <w:sz w:val="28"/>
          <w:szCs w:val="28"/>
        </w:rPr>
        <w:t xml:space="preserve"> школі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A91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брав участь у</w:t>
      </w:r>
      <w:r w:rsidR="00A91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команді</w:t>
      </w:r>
      <w:r w:rsidR="00A91057">
        <w:rPr>
          <w:rFonts w:ascii="Times New Roman" w:hAnsi="Times New Roman" w:cs="Times New Roman"/>
          <w:sz w:val="28"/>
          <w:szCs w:val="28"/>
        </w:rPr>
        <w:t xml:space="preserve"> КВК, тож планую продовжити цим займатись і в Академії </w:t>
      </w:r>
      <w:proofErr w:type="spellStart"/>
      <w:r w:rsidR="00A91057">
        <w:rPr>
          <w:rFonts w:ascii="Times New Roman" w:hAnsi="Times New Roman" w:cs="Times New Roman"/>
          <w:sz w:val="28"/>
          <w:szCs w:val="28"/>
        </w:rPr>
        <w:t>ДПтС</w:t>
      </w:r>
      <w:proofErr w:type="spellEnd"/>
      <w:r w:rsidR="00A910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Також мені б було цікаво спробувати себе у роботі в курсантському самоврядуванні.</w:t>
      </w:r>
    </w:p>
    <w:p w:rsidR="00560143" w:rsidRDefault="00560143" w:rsidP="005601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Обираючи серед інших закладів вищої освіти, я зупинився на Академії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ДПтС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оскільки вона знаходиться недалеко від мого місця проживання, дає гідний рівень освіти та </w:t>
      </w:r>
      <w:r w:rsidR="009C6AD3">
        <w:rPr>
          <w:rFonts w:ascii="Times New Roman" w:hAnsi="Times New Roman" w:cs="Times New Roman"/>
          <w:sz w:val="28"/>
          <w:szCs w:val="28"/>
        </w:rPr>
        <w:t xml:space="preserve">добрі </w:t>
      </w:r>
      <w:r>
        <w:rPr>
          <w:rFonts w:ascii="Times New Roman" w:hAnsi="Times New Roman" w:cs="Times New Roman"/>
          <w:sz w:val="28"/>
          <w:szCs w:val="28"/>
        </w:rPr>
        <w:t xml:space="preserve">умови навчання. Також мені подобається те, що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курсанти Академії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ДПтС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після навчання одразу працевлаштовуються і не мусять шукати собі перше робоче місце.</w:t>
      </w:r>
    </w:p>
    <w:p w:rsidR="00560143" w:rsidRDefault="00560143" w:rsidP="005601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Моє рішення навчатись в Академії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ДПтС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остаточне та усвідомлене, дуже сподіваюсь на успішний вступ та обіцяю сумлінно й старанно вчитись.</w:t>
      </w:r>
    </w:p>
    <w:p w:rsidR="00560143" w:rsidRDefault="00560143" w:rsidP="005601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143" w:rsidRDefault="00560143" w:rsidP="005601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ПІДПИС</w:t>
      </w:r>
    </w:p>
    <w:p w:rsidR="00560143" w:rsidRDefault="00560143" w:rsidP="005601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143" w:rsidRPr="003E3A55" w:rsidRDefault="00560143" w:rsidP="005601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8E5A19" w:rsidRDefault="008E5A19"/>
    <w:p w:rsidR="009F40D8" w:rsidRDefault="009F40D8"/>
    <w:sectPr w:rsidR="009F40D8" w:rsidSect="008E5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0D8"/>
    <w:rsid w:val="000A4A52"/>
    <w:rsid w:val="003C687C"/>
    <w:rsid w:val="003E3A55"/>
    <w:rsid w:val="00560143"/>
    <w:rsid w:val="008E5A19"/>
    <w:rsid w:val="009C6AD3"/>
    <w:rsid w:val="009F40D8"/>
    <w:rsid w:val="00A91057"/>
    <w:rsid w:val="00E7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D8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0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enkoPP@gma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</dc:creator>
  <cp:lastModifiedBy>NAS</cp:lastModifiedBy>
  <cp:revision>3</cp:revision>
  <dcterms:created xsi:type="dcterms:W3CDTF">2022-05-18T05:59:00Z</dcterms:created>
  <dcterms:modified xsi:type="dcterms:W3CDTF">2022-05-23T08:15:00Z</dcterms:modified>
</cp:coreProperties>
</file>